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C1" w:rsidRDefault="004D3BC1" w:rsidP="00E40F0F">
      <w:pPr>
        <w:ind w:left="5245" w:firstLine="3"/>
        <w:rPr>
          <w:sz w:val="27"/>
          <w:szCs w:val="27"/>
          <w:lang w:val="uk-UA"/>
        </w:rPr>
      </w:pPr>
    </w:p>
    <w:p w:rsidR="004D3BC1" w:rsidRDefault="004D3BC1" w:rsidP="00E40F0F">
      <w:pPr>
        <w:ind w:left="5245" w:firstLine="3"/>
        <w:rPr>
          <w:sz w:val="27"/>
          <w:szCs w:val="27"/>
          <w:lang w:val="uk-UA"/>
        </w:rPr>
      </w:pPr>
    </w:p>
    <w:p w:rsidR="00E40F0F" w:rsidRPr="00162EEA" w:rsidRDefault="00E40F0F" w:rsidP="00E40F0F">
      <w:pPr>
        <w:ind w:left="5245" w:firstLine="3"/>
        <w:rPr>
          <w:sz w:val="27"/>
          <w:szCs w:val="27"/>
          <w:lang w:val="uk-UA"/>
        </w:rPr>
      </w:pPr>
      <w:r w:rsidRPr="00162EEA">
        <w:rPr>
          <w:sz w:val="27"/>
          <w:szCs w:val="27"/>
          <w:lang w:val="uk-UA"/>
        </w:rPr>
        <w:t>ЗАТВЕРДЖЕНО</w:t>
      </w:r>
    </w:p>
    <w:p w:rsidR="00E40F0F" w:rsidRPr="00162EEA" w:rsidRDefault="00E40F0F" w:rsidP="00E40F0F">
      <w:pPr>
        <w:ind w:left="5245" w:firstLine="3"/>
        <w:rPr>
          <w:sz w:val="27"/>
          <w:szCs w:val="27"/>
          <w:lang w:val="uk-UA"/>
        </w:rPr>
      </w:pPr>
    </w:p>
    <w:p w:rsidR="00E40F0F" w:rsidRPr="00162EEA" w:rsidRDefault="00E40F0F" w:rsidP="00E40F0F">
      <w:pPr>
        <w:ind w:left="5245" w:firstLine="3"/>
        <w:rPr>
          <w:sz w:val="27"/>
          <w:szCs w:val="27"/>
          <w:lang w:val="uk-UA"/>
        </w:rPr>
      </w:pPr>
      <w:r w:rsidRPr="00162EEA">
        <w:rPr>
          <w:sz w:val="27"/>
          <w:szCs w:val="27"/>
          <w:lang w:val="uk-UA"/>
        </w:rPr>
        <w:t xml:space="preserve">Розпорядження голови </w:t>
      </w:r>
    </w:p>
    <w:p w:rsidR="00E40F0F" w:rsidRPr="00162EEA" w:rsidRDefault="00E40F0F" w:rsidP="00E40F0F">
      <w:pPr>
        <w:ind w:left="5245" w:firstLine="3"/>
        <w:rPr>
          <w:sz w:val="27"/>
          <w:szCs w:val="27"/>
          <w:lang w:val="uk-UA"/>
        </w:rPr>
      </w:pPr>
      <w:r w:rsidRPr="00162EEA">
        <w:rPr>
          <w:sz w:val="27"/>
          <w:szCs w:val="27"/>
          <w:lang w:val="uk-UA"/>
        </w:rPr>
        <w:t>райдержадміністрації – начальника районної військової адміністрації</w:t>
      </w:r>
    </w:p>
    <w:p w:rsidR="00A90FCC" w:rsidRDefault="00851D8E" w:rsidP="00E40F0F">
      <w:pPr>
        <w:ind w:left="5245" w:firstLine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 17.01.2025 № 1-к</w:t>
      </w:r>
    </w:p>
    <w:p w:rsidR="004D3BC1" w:rsidRDefault="00A90FCC" w:rsidP="00E40F0F">
      <w:pPr>
        <w:ind w:left="5245" w:firstLine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(у</w:t>
      </w:r>
      <w:r w:rsidR="00851D8E">
        <w:rPr>
          <w:sz w:val="27"/>
          <w:szCs w:val="27"/>
          <w:lang w:val="uk-UA"/>
        </w:rPr>
        <w:t xml:space="preserve"> редакції </w:t>
      </w:r>
      <w:r>
        <w:rPr>
          <w:sz w:val="27"/>
          <w:szCs w:val="27"/>
          <w:lang w:val="uk-UA"/>
        </w:rPr>
        <w:t>розпорядження голови райдержадміністрації)</w:t>
      </w:r>
    </w:p>
    <w:p w:rsidR="00E40F0F" w:rsidRPr="00162EEA" w:rsidRDefault="00A90FCC" w:rsidP="00E40F0F">
      <w:pPr>
        <w:ind w:left="5245" w:firstLine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</w:t>
      </w:r>
      <w:r w:rsidR="00E40F0F" w:rsidRPr="00162EEA">
        <w:rPr>
          <w:sz w:val="27"/>
          <w:szCs w:val="27"/>
          <w:lang w:val="uk-UA"/>
        </w:rPr>
        <w:t>_</w:t>
      </w:r>
      <w:r w:rsidR="004D3BC1" w:rsidRPr="004D3BC1">
        <w:rPr>
          <w:sz w:val="27"/>
          <w:szCs w:val="27"/>
          <w:u w:val="single"/>
          <w:lang w:val="uk-UA"/>
        </w:rPr>
        <w:t>від 02.02.2026</w:t>
      </w:r>
      <w:r w:rsidR="00E40F0F" w:rsidRPr="00162EEA">
        <w:rPr>
          <w:sz w:val="27"/>
          <w:szCs w:val="27"/>
          <w:lang w:val="uk-UA"/>
        </w:rPr>
        <w:t>__№_</w:t>
      </w:r>
      <w:r w:rsidR="004D3BC1" w:rsidRPr="004D3BC1">
        <w:rPr>
          <w:sz w:val="27"/>
          <w:szCs w:val="27"/>
          <w:u w:val="single"/>
          <w:lang w:val="uk-UA"/>
        </w:rPr>
        <w:t>5-к</w:t>
      </w:r>
      <w:r w:rsidR="00E40F0F" w:rsidRPr="00162EEA">
        <w:rPr>
          <w:sz w:val="27"/>
          <w:szCs w:val="27"/>
          <w:lang w:val="uk-UA"/>
        </w:rPr>
        <w:t>_</w:t>
      </w:r>
    </w:p>
    <w:p w:rsidR="00E40F0F" w:rsidRPr="00162EEA" w:rsidRDefault="00E40F0F" w:rsidP="00E40F0F">
      <w:pPr>
        <w:ind w:left="4111"/>
        <w:jc w:val="center"/>
        <w:rPr>
          <w:sz w:val="27"/>
          <w:szCs w:val="27"/>
          <w:lang w:val="uk-UA"/>
        </w:rPr>
      </w:pPr>
    </w:p>
    <w:p w:rsidR="00162EEA" w:rsidRDefault="00162EEA" w:rsidP="00E40F0F">
      <w:pPr>
        <w:shd w:val="clear" w:color="auto" w:fill="FFFFFF"/>
        <w:jc w:val="center"/>
        <w:rPr>
          <w:b/>
          <w:spacing w:val="80"/>
          <w:sz w:val="27"/>
          <w:szCs w:val="27"/>
          <w:lang w:val="uk-UA"/>
        </w:rPr>
      </w:pPr>
    </w:p>
    <w:p w:rsidR="00783E68" w:rsidRDefault="00783E68" w:rsidP="00E40F0F">
      <w:pPr>
        <w:shd w:val="clear" w:color="auto" w:fill="FFFFFF"/>
        <w:jc w:val="center"/>
        <w:rPr>
          <w:b/>
          <w:spacing w:val="80"/>
          <w:sz w:val="27"/>
          <w:szCs w:val="27"/>
          <w:lang w:val="uk-UA"/>
        </w:rPr>
      </w:pPr>
    </w:p>
    <w:p w:rsidR="00D863FF" w:rsidRDefault="00D863FF" w:rsidP="00D863FF">
      <w:pPr>
        <w:shd w:val="clear" w:color="auto" w:fill="FFFFFF"/>
        <w:jc w:val="center"/>
        <w:rPr>
          <w:b/>
          <w:spacing w:val="80"/>
          <w:sz w:val="27"/>
          <w:szCs w:val="27"/>
          <w:lang w:val="uk-UA"/>
        </w:rPr>
      </w:pPr>
    </w:p>
    <w:p w:rsidR="00D863FF" w:rsidRPr="00067AB9" w:rsidRDefault="00D863FF" w:rsidP="00D863FF">
      <w:pPr>
        <w:shd w:val="clear" w:color="auto" w:fill="FFFFFF"/>
        <w:jc w:val="center"/>
        <w:rPr>
          <w:b/>
          <w:spacing w:val="80"/>
          <w:sz w:val="27"/>
          <w:szCs w:val="27"/>
          <w:lang w:val="uk-UA"/>
        </w:rPr>
      </w:pPr>
      <w:r w:rsidRPr="00067AB9">
        <w:rPr>
          <w:b/>
          <w:spacing w:val="80"/>
          <w:sz w:val="27"/>
          <w:szCs w:val="27"/>
          <w:lang w:val="uk-UA"/>
        </w:rPr>
        <w:t>СТРУКТУРА</w:t>
      </w:r>
    </w:p>
    <w:p w:rsidR="00D863FF" w:rsidRPr="00067AB9" w:rsidRDefault="00D863FF" w:rsidP="00D863FF">
      <w:pPr>
        <w:shd w:val="clear" w:color="auto" w:fill="FFFFFF"/>
        <w:jc w:val="center"/>
        <w:rPr>
          <w:b/>
          <w:sz w:val="27"/>
          <w:szCs w:val="27"/>
          <w:lang w:val="uk-UA"/>
        </w:rPr>
      </w:pPr>
      <w:r w:rsidRPr="00067AB9">
        <w:rPr>
          <w:b/>
          <w:sz w:val="27"/>
          <w:szCs w:val="27"/>
          <w:lang w:val="uk-UA"/>
        </w:rPr>
        <w:t xml:space="preserve">Самарівської районної державної адміністрації  </w:t>
      </w:r>
    </w:p>
    <w:p w:rsidR="00D863FF" w:rsidRPr="0062574A" w:rsidRDefault="00D863FF" w:rsidP="00D863FF">
      <w:pPr>
        <w:shd w:val="clear" w:color="auto" w:fill="FFFFFF"/>
        <w:jc w:val="center"/>
        <w:rPr>
          <w:b/>
          <w:sz w:val="27"/>
          <w:szCs w:val="27"/>
        </w:rPr>
      </w:pPr>
      <w:r w:rsidRPr="00067AB9">
        <w:rPr>
          <w:b/>
          <w:sz w:val="27"/>
          <w:szCs w:val="27"/>
          <w:lang w:val="uk-UA"/>
        </w:rPr>
        <w:t>Дніпропетровської о</w:t>
      </w:r>
      <w:proofErr w:type="spellStart"/>
      <w:r w:rsidRPr="0062574A">
        <w:rPr>
          <w:b/>
          <w:sz w:val="27"/>
          <w:szCs w:val="27"/>
        </w:rPr>
        <w:t>бласті</w:t>
      </w:r>
      <w:proofErr w:type="spellEnd"/>
    </w:p>
    <w:p w:rsidR="00D863FF" w:rsidRPr="0062574A" w:rsidRDefault="00D863FF" w:rsidP="00D863FF">
      <w:pPr>
        <w:rPr>
          <w:b/>
          <w:sz w:val="27"/>
          <w:szCs w:val="27"/>
        </w:rPr>
      </w:pPr>
    </w:p>
    <w:tbl>
      <w:tblPr>
        <w:tblStyle w:val="1"/>
        <w:tblW w:w="9854" w:type="dxa"/>
        <w:tblLayout w:type="fixed"/>
        <w:tblLook w:val="04A0" w:firstRow="1" w:lastRow="0" w:firstColumn="1" w:lastColumn="0" w:noHBand="0" w:noVBand="1"/>
      </w:tblPr>
      <w:tblGrid>
        <w:gridCol w:w="534"/>
        <w:gridCol w:w="21"/>
        <w:gridCol w:w="6216"/>
        <w:gridCol w:w="1417"/>
        <w:gridCol w:w="1666"/>
      </w:tblGrid>
      <w:tr w:rsidR="00D863FF" w:rsidRPr="0062574A" w:rsidTr="00CB66A9">
        <w:tc>
          <w:tcPr>
            <w:tcW w:w="555" w:type="dxa"/>
            <w:gridSpan w:val="2"/>
            <w:vMerge w:val="restart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№ з/</w:t>
            </w:r>
            <w:proofErr w:type="gramStart"/>
            <w:r w:rsidRPr="0062574A">
              <w:rPr>
                <w:sz w:val="27"/>
                <w:szCs w:val="27"/>
              </w:rPr>
              <w:t>п</w:t>
            </w:r>
            <w:proofErr w:type="gramEnd"/>
          </w:p>
        </w:tc>
        <w:tc>
          <w:tcPr>
            <w:tcW w:w="6216" w:type="dxa"/>
            <w:vMerge w:val="restart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proofErr w:type="spellStart"/>
            <w:r w:rsidRPr="0062574A">
              <w:rPr>
                <w:sz w:val="27"/>
                <w:szCs w:val="27"/>
              </w:rPr>
              <w:t>Назва</w:t>
            </w:r>
            <w:proofErr w:type="spellEnd"/>
            <w:r w:rsidRPr="0062574A">
              <w:rPr>
                <w:sz w:val="27"/>
                <w:szCs w:val="27"/>
              </w:rPr>
              <w:t xml:space="preserve"> структурного </w:t>
            </w:r>
            <w:proofErr w:type="spellStart"/>
            <w:proofErr w:type="gramStart"/>
            <w:r w:rsidRPr="0062574A">
              <w:rPr>
                <w:sz w:val="27"/>
                <w:szCs w:val="27"/>
              </w:rPr>
              <w:t>п</w:t>
            </w:r>
            <w:proofErr w:type="gramEnd"/>
            <w:r w:rsidRPr="0062574A">
              <w:rPr>
                <w:sz w:val="27"/>
                <w:szCs w:val="27"/>
              </w:rPr>
              <w:t>ідрозділу</w:t>
            </w:r>
            <w:proofErr w:type="spellEnd"/>
          </w:p>
        </w:tc>
        <w:tc>
          <w:tcPr>
            <w:tcW w:w="3083" w:type="dxa"/>
            <w:gridSpan w:val="2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proofErr w:type="spellStart"/>
            <w:r w:rsidRPr="0062574A">
              <w:rPr>
                <w:sz w:val="27"/>
                <w:szCs w:val="27"/>
              </w:rPr>
              <w:t>Кількість</w:t>
            </w:r>
            <w:proofErr w:type="spellEnd"/>
          </w:p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proofErr w:type="spellStart"/>
            <w:r w:rsidRPr="0062574A">
              <w:rPr>
                <w:sz w:val="27"/>
                <w:szCs w:val="27"/>
              </w:rPr>
              <w:t>штатних</w:t>
            </w:r>
            <w:proofErr w:type="spellEnd"/>
            <w:r w:rsidRPr="0062574A">
              <w:rPr>
                <w:sz w:val="27"/>
                <w:szCs w:val="27"/>
              </w:rPr>
              <w:t xml:space="preserve"> </w:t>
            </w:r>
            <w:proofErr w:type="spellStart"/>
            <w:r w:rsidRPr="0062574A">
              <w:rPr>
                <w:sz w:val="27"/>
                <w:szCs w:val="27"/>
              </w:rPr>
              <w:t>одиниць</w:t>
            </w:r>
            <w:proofErr w:type="spellEnd"/>
          </w:p>
        </w:tc>
      </w:tr>
      <w:tr w:rsidR="00D863FF" w:rsidRPr="0062574A" w:rsidTr="00CB66A9">
        <w:tc>
          <w:tcPr>
            <w:tcW w:w="555" w:type="dxa"/>
            <w:gridSpan w:val="2"/>
            <w:vMerge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  <w:vMerge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всього</w:t>
            </w:r>
            <w:proofErr w:type="spellEnd"/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  <w:r w:rsidRPr="0062574A">
              <w:rPr>
                <w:b/>
                <w:sz w:val="27"/>
                <w:szCs w:val="27"/>
              </w:rPr>
              <w:t xml:space="preserve">в </w:t>
            </w:r>
            <w:proofErr w:type="spellStart"/>
            <w:r w:rsidRPr="0062574A">
              <w:rPr>
                <w:b/>
                <w:sz w:val="27"/>
                <w:szCs w:val="27"/>
              </w:rPr>
              <w:t>т.ч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. на </w:t>
            </w:r>
            <w:proofErr w:type="spellStart"/>
            <w:r w:rsidRPr="0062574A">
              <w:rPr>
                <w:b/>
                <w:sz w:val="27"/>
                <w:szCs w:val="27"/>
              </w:rPr>
              <w:t>території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смт. Магдалинівка</w:t>
            </w: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b/>
                <w:sz w:val="27"/>
                <w:szCs w:val="27"/>
              </w:rPr>
              <w:t>АПАРАТ РАЙДЕРЖАДМІНІСТРАЦІЇ</w:t>
            </w: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  <w:tc>
          <w:tcPr>
            <w:tcW w:w="6216" w:type="dxa"/>
          </w:tcPr>
          <w:p w:rsidR="00D863FF" w:rsidRPr="0062574A" w:rsidRDefault="00D863FF" w:rsidP="00CB66A9">
            <w:pPr>
              <w:rPr>
                <w:b/>
                <w:sz w:val="27"/>
                <w:szCs w:val="27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Керівництво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1666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Голова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райдержадміністрації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Перший заступник</w:t>
            </w:r>
            <w:r w:rsidRPr="0062574A">
              <w:rPr>
                <w:sz w:val="27"/>
                <w:szCs w:val="27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голови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райдержадміністрації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 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Заступник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голови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райдержадміністрації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 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Керівник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апарату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райдержадміністрації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31192B" w:rsidRPr="0062574A" w:rsidTr="00CB66A9">
        <w:tc>
          <w:tcPr>
            <w:tcW w:w="555" w:type="dxa"/>
            <w:gridSpan w:val="2"/>
          </w:tcPr>
          <w:p w:rsidR="0031192B" w:rsidRPr="0062574A" w:rsidRDefault="0031192B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31192B" w:rsidRPr="0031192B" w:rsidRDefault="0031192B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 xml:space="preserve">Заступник керівника апарату </w:t>
            </w:r>
            <w:proofErr w:type="spellStart"/>
            <w:r>
              <w:rPr>
                <w:rFonts w:eastAsia="Calibri"/>
                <w:sz w:val="27"/>
                <w:szCs w:val="27"/>
                <w:lang w:val="uk-UA" w:eastAsia="ar-SA"/>
              </w:rPr>
              <w:t>райдержадмінстрації</w:t>
            </w:r>
            <w:proofErr w:type="spellEnd"/>
          </w:p>
        </w:tc>
        <w:tc>
          <w:tcPr>
            <w:tcW w:w="1417" w:type="dxa"/>
          </w:tcPr>
          <w:p w:rsidR="0031192B" w:rsidRPr="0031192B" w:rsidRDefault="0031192B" w:rsidP="00CB66A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666" w:type="dxa"/>
          </w:tcPr>
          <w:p w:rsidR="0031192B" w:rsidRPr="0062574A" w:rsidRDefault="0031192B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1417" w:type="dxa"/>
          </w:tcPr>
          <w:p w:rsidR="00D863FF" w:rsidRPr="007759A5" w:rsidRDefault="0031192B" w:rsidP="00CB66A9">
            <w:pPr>
              <w:jc w:val="center"/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  <w:lang w:val="uk-UA"/>
              </w:rPr>
              <w:t>5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Структурні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</w:t>
            </w:r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ідрозділи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окремі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посади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апарату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райдержадміністрації</w:t>
            </w:r>
            <w:proofErr w:type="spellEnd"/>
          </w:p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  <w:shd w:val="clear" w:color="auto" w:fill="auto"/>
          </w:tcPr>
          <w:p w:rsidR="00D863FF" w:rsidRPr="00630358" w:rsidRDefault="00D863FF" w:rsidP="00CB66A9">
            <w:pPr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 w:rsidRPr="00630358">
              <w:rPr>
                <w:rFonts w:eastAsia="Calibri"/>
                <w:b/>
                <w:sz w:val="27"/>
                <w:szCs w:val="27"/>
                <w:lang w:val="uk-UA" w:eastAsia="ar-SA"/>
              </w:rPr>
              <w:t xml:space="preserve">2.                   Відділ планування, бухгалтерського обліку, звітності та </w:t>
            </w:r>
          </w:p>
          <w:p w:rsidR="00D863FF" w:rsidRPr="0062574A" w:rsidRDefault="00D863FF" w:rsidP="00CB66A9">
            <w:pPr>
              <w:rPr>
                <w:b/>
                <w:sz w:val="27"/>
                <w:szCs w:val="27"/>
              </w:rPr>
            </w:pPr>
            <w:r w:rsidRPr="00630358">
              <w:rPr>
                <w:rFonts w:eastAsia="Calibri"/>
                <w:b/>
                <w:sz w:val="27"/>
                <w:szCs w:val="27"/>
                <w:lang w:val="uk-UA" w:eastAsia="ar-SA"/>
              </w:rPr>
              <w:t xml:space="preserve">                         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фінансового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забезпечення</w:t>
            </w:r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відділу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–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бухгалтер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заступник начальника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rPr>
                <w:b/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3.             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Відділ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ведення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Державного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реєстру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виборці</w:t>
            </w:r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</w:t>
            </w:r>
            <w:proofErr w:type="spellEnd"/>
            <w:proofErr w:type="gram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lastRenderedPageBreak/>
              <w:t xml:space="preserve">4.                            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Юридичний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відділ</w:t>
            </w:r>
            <w:proofErr w:type="spellEnd"/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пров</w:t>
            </w:r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>ідний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спеціаліст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3470D9" w:rsidRDefault="0031192B" w:rsidP="00CB66A9">
            <w:pPr>
              <w:suppressAutoHyphens/>
              <w:ind w:firstLine="12"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6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rPr>
                <w:b/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5.                    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Відділ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управління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персоналом</w:t>
            </w: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пров</w:t>
            </w:r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>ідний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інспектор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6.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Відділ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з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питань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організаційної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роботи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,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внутрішньої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політики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,    </w:t>
            </w:r>
          </w:p>
          <w:p w:rsidR="00D863FF" w:rsidRPr="0062574A" w:rsidRDefault="00D863FF" w:rsidP="00CB66A9">
            <w:pPr>
              <w:rPr>
                <w:b/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інформаційної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діяльності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комунікацій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з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громадськістю</w:t>
            </w:r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пров</w:t>
            </w:r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>ідний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інспектор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762339" w:rsidP="00CB66A9">
            <w:pPr>
              <w:rPr>
                <w:b/>
                <w:sz w:val="27"/>
                <w:szCs w:val="27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7</w:t>
            </w:r>
            <w:r w:rsidR="00D863FF"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.                                Сектор </w:t>
            </w:r>
            <w:proofErr w:type="spellStart"/>
            <w:r w:rsidR="00D863FF" w:rsidRPr="0062574A">
              <w:rPr>
                <w:rFonts w:eastAsia="Calibri"/>
                <w:b/>
                <w:sz w:val="27"/>
                <w:szCs w:val="27"/>
                <w:lang w:eastAsia="ar-SA"/>
              </w:rPr>
              <w:t>діловодства</w:t>
            </w:r>
            <w:proofErr w:type="spellEnd"/>
            <w:r w:rsidR="00D863FF"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контролю</w:t>
            </w: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завідувач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сектору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7759A5" w:rsidRDefault="007759A5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провідний інспектор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сектору: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12"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762339" w:rsidP="00CB66A9">
            <w:pPr>
              <w:rPr>
                <w:b/>
                <w:sz w:val="27"/>
                <w:szCs w:val="27"/>
              </w:rPr>
            </w:pPr>
            <w:r w:rsidRPr="009A4E83">
              <w:rPr>
                <w:rFonts w:eastAsia="Calibri"/>
                <w:b/>
                <w:sz w:val="27"/>
                <w:szCs w:val="27"/>
                <w:lang w:val="uk-UA" w:eastAsia="ar-SA"/>
              </w:rPr>
              <w:t>8</w:t>
            </w:r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 xml:space="preserve">.                                 Сектор </w:t>
            </w:r>
            <w:proofErr w:type="gramStart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>по</w:t>
            </w:r>
            <w:proofErr w:type="gramEnd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>роботі</w:t>
            </w:r>
            <w:proofErr w:type="spellEnd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>зі</w:t>
            </w:r>
            <w:proofErr w:type="spellEnd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>зверненнями</w:t>
            </w:r>
            <w:proofErr w:type="spellEnd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>громадян</w:t>
            </w:r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завідувач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сектору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пров</w:t>
            </w:r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>ідний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інспектор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сектору: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823DF4">
        <w:tc>
          <w:tcPr>
            <w:tcW w:w="9854" w:type="dxa"/>
            <w:gridSpan w:val="5"/>
            <w:shd w:val="clear" w:color="auto" w:fill="auto"/>
          </w:tcPr>
          <w:p w:rsidR="00D863FF" w:rsidRPr="009A4E83" w:rsidRDefault="00762339" w:rsidP="00823DF4">
            <w:pPr>
              <w:rPr>
                <w:b/>
                <w:sz w:val="27"/>
                <w:szCs w:val="27"/>
                <w:lang w:val="uk-UA"/>
              </w:rPr>
            </w:pPr>
            <w:r w:rsidRPr="009A4E83">
              <w:rPr>
                <w:rFonts w:eastAsia="Calibri"/>
                <w:b/>
                <w:sz w:val="27"/>
                <w:szCs w:val="27"/>
                <w:lang w:val="uk-UA" w:eastAsia="ar-SA"/>
              </w:rPr>
              <w:t>9</w:t>
            </w:r>
            <w:r w:rsidR="00D863FF" w:rsidRPr="009A4E83">
              <w:rPr>
                <w:rFonts w:eastAsia="Calibri"/>
                <w:b/>
                <w:sz w:val="27"/>
                <w:szCs w:val="27"/>
                <w:lang w:eastAsia="ar-SA"/>
              </w:rPr>
              <w:t xml:space="preserve">.                                </w:t>
            </w:r>
            <w:r w:rsidR="009A4E83" w:rsidRPr="009A4E83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Сектор </w:t>
            </w:r>
            <w:r w:rsidR="009A4E83" w:rsidRPr="009A4E83">
              <w:rPr>
                <w:rFonts w:eastAsia="Calibri"/>
                <w:b/>
                <w:sz w:val="27"/>
                <w:szCs w:val="27"/>
                <w:lang w:val="uk-UA" w:eastAsia="ar-SA"/>
              </w:rPr>
              <w:t xml:space="preserve">з </w:t>
            </w:r>
            <w:r w:rsidR="00823DF4">
              <w:rPr>
                <w:rFonts w:eastAsia="Calibri"/>
                <w:b/>
                <w:sz w:val="27"/>
                <w:szCs w:val="27"/>
                <w:lang w:val="uk-UA" w:eastAsia="ar-SA"/>
              </w:rPr>
              <w:t>загальних питань</w:t>
            </w:r>
          </w:p>
        </w:tc>
      </w:tr>
      <w:tr w:rsidR="00D863FF" w:rsidRPr="0062574A" w:rsidTr="00823DF4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D863FF" w:rsidRPr="009A4E83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9A4E83">
              <w:rPr>
                <w:rFonts w:eastAsia="Calibri"/>
                <w:sz w:val="27"/>
                <w:szCs w:val="27"/>
                <w:lang w:eastAsia="ar-SA"/>
              </w:rPr>
              <w:t>завідувач</w:t>
            </w:r>
            <w:proofErr w:type="spellEnd"/>
            <w:r w:rsidRPr="009A4E83">
              <w:rPr>
                <w:rFonts w:eastAsia="Calibri"/>
                <w:sz w:val="27"/>
                <w:szCs w:val="27"/>
                <w:lang w:eastAsia="ar-SA"/>
              </w:rPr>
              <w:t xml:space="preserve"> сектору</w:t>
            </w:r>
          </w:p>
        </w:tc>
        <w:tc>
          <w:tcPr>
            <w:tcW w:w="1417" w:type="dxa"/>
            <w:shd w:val="clear" w:color="auto" w:fill="auto"/>
          </w:tcPr>
          <w:p w:rsidR="00D863FF" w:rsidRPr="009A4E83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9A4E83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863FF" w:rsidRPr="009A4E83" w:rsidRDefault="00D863FF" w:rsidP="00CB66A9">
            <w:pPr>
              <w:jc w:val="center"/>
              <w:rPr>
                <w:sz w:val="27"/>
                <w:szCs w:val="27"/>
              </w:rPr>
            </w:pPr>
            <w:r w:rsidRPr="009A4E83">
              <w:rPr>
                <w:sz w:val="27"/>
                <w:szCs w:val="27"/>
              </w:rPr>
              <w:t>1</w:t>
            </w:r>
          </w:p>
        </w:tc>
      </w:tr>
      <w:tr w:rsidR="00D863FF" w:rsidRPr="0062574A" w:rsidTr="00823DF4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D863FF" w:rsidRPr="009A4E83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9A4E83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9A4E83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9A4E83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9A4E83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</w:tcPr>
          <w:p w:rsidR="00D863FF" w:rsidRPr="009A4E83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9A4E83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D863FF" w:rsidRPr="009A4E83" w:rsidRDefault="00D863FF" w:rsidP="00CB66A9">
            <w:pPr>
              <w:jc w:val="center"/>
              <w:rPr>
                <w:sz w:val="27"/>
                <w:szCs w:val="27"/>
              </w:rPr>
            </w:pPr>
            <w:r w:rsidRPr="009A4E83">
              <w:rPr>
                <w:sz w:val="27"/>
                <w:szCs w:val="27"/>
              </w:rPr>
              <w:t>1</w:t>
            </w:r>
          </w:p>
        </w:tc>
      </w:tr>
      <w:tr w:rsidR="00D863FF" w:rsidRPr="0062574A" w:rsidTr="00823DF4">
        <w:tc>
          <w:tcPr>
            <w:tcW w:w="534" w:type="dxa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D863FF" w:rsidRPr="009A4E83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9A4E83">
              <w:rPr>
                <w:b/>
                <w:sz w:val="27"/>
                <w:szCs w:val="27"/>
              </w:rPr>
              <w:t>Усього</w:t>
            </w:r>
            <w:proofErr w:type="spellEnd"/>
            <w:r w:rsidRPr="009A4E83">
              <w:rPr>
                <w:b/>
                <w:sz w:val="27"/>
                <w:szCs w:val="27"/>
              </w:rPr>
              <w:t xml:space="preserve"> по сектору:</w:t>
            </w:r>
          </w:p>
        </w:tc>
        <w:tc>
          <w:tcPr>
            <w:tcW w:w="1417" w:type="dxa"/>
            <w:shd w:val="clear" w:color="auto" w:fill="auto"/>
          </w:tcPr>
          <w:p w:rsidR="00D863FF" w:rsidRPr="009A4E83" w:rsidRDefault="00D863FF" w:rsidP="00CB66A9">
            <w:pPr>
              <w:suppressAutoHyphens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9A4E83">
              <w:rPr>
                <w:rFonts w:eastAsia="Calibri"/>
                <w:b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D863FF" w:rsidRPr="009A4E83" w:rsidRDefault="00D863FF" w:rsidP="00CB66A9">
            <w:pPr>
              <w:jc w:val="center"/>
              <w:rPr>
                <w:b/>
                <w:sz w:val="27"/>
                <w:szCs w:val="27"/>
              </w:rPr>
            </w:pPr>
            <w:r w:rsidRPr="009A4E83">
              <w:rPr>
                <w:b/>
                <w:sz w:val="27"/>
                <w:szCs w:val="27"/>
              </w:rPr>
              <w:t>2</w:t>
            </w: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1</w:t>
            </w:r>
            <w:r w:rsidR="00762339">
              <w:rPr>
                <w:rFonts w:eastAsia="Calibri"/>
                <w:b/>
                <w:sz w:val="27"/>
                <w:szCs w:val="27"/>
                <w:lang w:val="uk-UA" w:eastAsia="ar-SA"/>
              </w:rPr>
              <w:t>0</w:t>
            </w: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.                   Сектор з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питань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запобігання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і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виявлення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корупції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доступу </w:t>
            </w:r>
          </w:p>
          <w:p w:rsidR="00D863FF" w:rsidRPr="0062574A" w:rsidRDefault="00D863FF" w:rsidP="00CB66A9">
            <w:pPr>
              <w:rPr>
                <w:b/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                                   до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публічної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інформації</w:t>
            </w:r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завідувач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сектору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сектору: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762339" w:rsidRDefault="00762339" w:rsidP="00CB66A9">
            <w:pPr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</w:rPr>
              <w:t>1</w:t>
            </w:r>
            <w:r>
              <w:rPr>
                <w:b/>
                <w:sz w:val="27"/>
                <w:szCs w:val="27"/>
                <w:lang w:val="uk-UA"/>
              </w:rPr>
              <w:t>1</w:t>
            </w: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з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питань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режимно-секретної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роботи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762339" w:rsidRDefault="00762339" w:rsidP="00CB66A9">
            <w:pPr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</w:rPr>
              <w:t>1</w:t>
            </w:r>
            <w:r>
              <w:rPr>
                <w:b/>
                <w:sz w:val="27"/>
                <w:szCs w:val="27"/>
                <w:lang w:val="uk-UA"/>
              </w:rPr>
              <w:t>2</w:t>
            </w: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з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питань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взаємодії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з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правоохоронними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органами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762339" w:rsidRDefault="00762339" w:rsidP="00CB66A9">
            <w:pPr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</w:rPr>
              <w:t>1</w:t>
            </w:r>
            <w:r>
              <w:rPr>
                <w:b/>
                <w:sz w:val="27"/>
                <w:szCs w:val="27"/>
                <w:lang w:val="uk-UA"/>
              </w:rPr>
              <w:t>3</w:t>
            </w: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Водій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автотранспортного</w:t>
            </w:r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засобу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55" w:type="dxa"/>
            <w:gridSpan w:val="2"/>
          </w:tcPr>
          <w:p w:rsidR="00D863FF" w:rsidRPr="00762339" w:rsidRDefault="00762339" w:rsidP="00CB66A9">
            <w:pPr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</w:rPr>
              <w:t>1</w:t>
            </w:r>
            <w:r>
              <w:rPr>
                <w:b/>
                <w:sz w:val="27"/>
                <w:szCs w:val="27"/>
                <w:lang w:val="uk-UA"/>
              </w:rPr>
              <w:t>4</w:t>
            </w:r>
          </w:p>
        </w:tc>
        <w:tc>
          <w:tcPr>
            <w:tcW w:w="6216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Прибиральник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службових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приміщень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6771" w:type="dxa"/>
            <w:gridSpan w:val="3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Всього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по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апарату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:</w:t>
            </w:r>
          </w:p>
        </w:tc>
        <w:tc>
          <w:tcPr>
            <w:tcW w:w="1417" w:type="dxa"/>
          </w:tcPr>
          <w:p w:rsidR="00D863FF" w:rsidRPr="00762339" w:rsidRDefault="00762339" w:rsidP="003470D9">
            <w:pPr>
              <w:jc w:val="center"/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</w:rPr>
              <w:t>4</w:t>
            </w:r>
            <w:r w:rsidR="003470D9">
              <w:rPr>
                <w:b/>
                <w:sz w:val="27"/>
                <w:szCs w:val="27"/>
                <w:lang w:val="uk-UA"/>
              </w:rPr>
              <w:t>4</w:t>
            </w:r>
            <w:r w:rsidR="00823DF4">
              <w:rPr>
                <w:b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666" w:type="dxa"/>
          </w:tcPr>
          <w:p w:rsidR="00D863FF" w:rsidRPr="00762339" w:rsidRDefault="00762339" w:rsidP="00CB66A9">
            <w:pPr>
              <w:jc w:val="center"/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  <w:lang w:val="uk-UA"/>
              </w:rPr>
              <w:t>2</w:t>
            </w:r>
          </w:p>
        </w:tc>
      </w:tr>
      <w:tr w:rsidR="00D863FF" w:rsidRPr="0062574A" w:rsidTr="00CB66A9">
        <w:trPr>
          <w:trHeight w:val="302"/>
        </w:trPr>
        <w:tc>
          <w:tcPr>
            <w:tcW w:w="9854" w:type="dxa"/>
            <w:gridSpan w:val="5"/>
          </w:tcPr>
          <w:p w:rsidR="00783E68" w:rsidRDefault="00783E68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</w:p>
          <w:p w:rsidR="00A90FCC" w:rsidRDefault="00A90FCC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</w:p>
          <w:p w:rsidR="00A90FCC" w:rsidRDefault="00A90FCC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</w:p>
          <w:p w:rsidR="00A90FCC" w:rsidRDefault="00A90FCC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</w:p>
          <w:p w:rsidR="00A90FCC" w:rsidRDefault="00A90FCC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</w:p>
          <w:p w:rsidR="00A90FCC" w:rsidRDefault="00A90FCC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</w:p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lastRenderedPageBreak/>
              <w:t xml:space="preserve">СТРУКТУРНІ </w:t>
            </w:r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</w:t>
            </w:r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ІДРОЗДІЛИ РАЙДЕРЖАДМІНІСТРАЦІЇ </w:t>
            </w:r>
          </w:p>
          <w:p w:rsidR="00D863FF" w:rsidRPr="0012003B" w:rsidRDefault="00D863FF" w:rsidP="00CB66A9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2003B">
              <w:rPr>
                <w:rFonts w:eastAsia="Calibri"/>
                <w:sz w:val="20"/>
                <w:szCs w:val="20"/>
                <w:lang w:eastAsia="ar-SA"/>
              </w:rPr>
              <w:t>(</w:t>
            </w:r>
            <w:proofErr w:type="gramStart"/>
            <w:r w:rsidRPr="0012003B">
              <w:rPr>
                <w:rFonts w:eastAsia="Calibri"/>
                <w:sz w:val="20"/>
                <w:szCs w:val="20"/>
                <w:lang w:eastAsia="ar-SA"/>
              </w:rPr>
              <w:t>без</w:t>
            </w:r>
            <w:proofErr w:type="gramEnd"/>
            <w:r w:rsidRPr="0012003B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12003B">
              <w:rPr>
                <w:rFonts w:eastAsia="Calibri"/>
                <w:sz w:val="20"/>
                <w:szCs w:val="20"/>
                <w:lang w:eastAsia="ar-SA"/>
              </w:rPr>
              <w:t>статусу</w:t>
            </w:r>
            <w:proofErr w:type="gramEnd"/>
            <w:r w:rsidRPr="0012003B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2003B">
              <w:rPr>
                <w:rFonts w:eastAsia="Calibri"/>
                <w:sz w:val="20"/>
                <w:szCs w:val="20"/>
                <w:lang w:eastAsia="ar-SA"/>
              </w:rPr>
              <w:t>юридичної</w:t>
            </w:r>
            <w:proofErr w:type="spellEnd"/>
            <w:r w:rsidRPr="0012003B">
              <w:rPr>
                <w:rFonts w:eastAsia="Calibri"/>
                <w:sz w:val="20"/>
                <w:szCs w:val="20"/>
                <w:lang w:eastAsia="ar-SA"/>
              </w:rPr>
              <w:t xml:space="preserve"> особи </w:t>
            </w:r>
            <w:proofErr w:type="spellStart"/>
            <w:r w:rsidRPr="0012003B">
              <w:rPr>
                <w:rFonts w:eastAsia="Calibri"/>
                <w:sz w:val="20"/>
                <w:szCs w:val="20"/>
                <w:lang w:eastAsia="ar-SA"/>
              </w:rPr>
              <w:t>публічного</w:t>
            </w:r>
            <w:proofErr w:type="spellEnd"/>
            <w:r w:rsidRPr="0012003B">
              <w:rPr>
                <w:rFonts w:eastAsia="Calibri"/>
                <w:sz w:val="20"/>
                <w:szCs w:val="20"/>
                <w:lang w:eastAsia="ar-SA"/>
              </w:rPr>
              <w:t xml:space="preserve"> права):</w:t>
            </w: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7759A5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lastRenderedPageBreak/>
              <w:t xml:space="preserve">     </w:t>
            </w: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 xml:space="preserve">   </w:t>
            </w: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    </w:t>
            </w:r>
            <w:r w:rsidR="007759A5">
              <w:rPr>
                <w:rFonts w:eastAsia="Calibri"/>
                <w:b/>
                <w:sz w:val="27"/>
                <w:szCs w:val="27"/>
                <w:lang w:val="uk-UA" w:eastAsia="ar-SA"/>
              </w:rPr>
              <w:t>Відділ</w:t>
            </w: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архітектури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містобудування</w:t>
            </w:r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863FF" w:rsidRPr="0062574A" w:rsidRDefault="007759A5" w:rsidP="007759A5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r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r>
              <w:rPr>
                <w:rFonts w:eastAsia="Calibri"/>
                <w:sz w:val="27"/>
                <w:szCs w:val="27"/>
                <w:lang w:val="uk-UA" w:eastAsia="ar-SA"/>
              </w:rPr>
              <w:t>відділу</w:t>
            </w:r>
            <w:r w:rsidR="00D863FF" w:rsidRPr="0062574A">
              <w:rPr>
                <w:rFonts w:eastAsia="Calibri"/>
                <w:sz w:val="27"/>
                <w:szCs w:val="27"/>
                <w:lang w:eastAsia="ar-SA"/>
              </w:rPr>
              <w:t xml:space="preserve"> - </w:t>
            </w:r>
            <w:proofErr w:type="spellStart"/>
            <w:r w:rsidR="00D863FF"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="00D863FF"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proofErr w:type="gramStart"/>
            <w:r w:rsidR="00D863FF" w:rsidRPr="0062574A">
              <w:rPr>
                <w:rFonts w:eastAsia="Calibri"/>
                <w:sz w:val="27"/>
                <w:szCs w:val="27"/>
                <w:lang w:eastAsia="ar-SA"/>
              </w:rPr>
              <w:t>арх</w:t>
            </w:r>
            <w:proofErr w:type="gramEnd"/>
            <w:r w:rsidR="00D863FF" w:rsidRPr="0062574A">
              <w:rPr>
                <w:rFonts w:eastAsia="Calibri"/>
                <w:sz w:val="27"/>
                <w:szCs w:val="27"/>
                <w:lang w:eastAsia="ar-SA"/>
              </w:rPr>
              <w:t>ітектор</w:t>
            </w:r>
            <w:proofErr w:type="spellEnd"/>
            <w:r w:rsidR="00D863FF" w:rsidRPr="0062574A">
              <w:rPr>
                <w:rFonts w:eastAsia="Calibri"/>
                <w:sz w:val="27"/>
                <w:szCs w:val="27"/>
                <w:lang w:eastAsia="ar-SA"/>
              </w:rPr>
              <w:t xml:space="preserve"> Самарівського району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31192B" w:rsidRDefault="0031192B" w:rsidP="00CB66A9">
            <w:pPr>
              <w:suppressAutoHyphens/>
              <w:ind w:firstLine="33"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пров</w:t>
            </w:r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>ідний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спеціаліст</w:t>
            </w:r>
            <w:proofErr w:type="spellEnd"/>
          </w:p>
        </w:tc>
        <w:tc>
          <w:tcPr>
            <w:tcW w:w="1417" w:type="dxa"/>
          </w:tcPr>
          <w:p w:rsidR="00D863FF" w:rsidRPr="00762339" w:rsidRDefault="007759A5" w:rsidP="00CB66A9">
            <w:pPr>
              <w:suppressAutoHyphens/>
              <w:ind w:firstLine="33"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863FF" w:rsidRPr="00762339" w:rsidRDefault="007759A5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спеціаліст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управлінню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31192B" w:rsidRDefault="0031192B" w:rsidP="00CB66A9">
            <w:pPr>
              <w:suppressAutoHyphens/>
              <w:ind w:firstLine="33"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6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numPr>
                <w:ilvl w:val="0"/>
                <w:numId w:val="1"/>
              </w:numPr>
              <w:suppressAutoHyphens/>
              <w:ind w:left="0" w:firstLine="0"/>
              <w:contextualSpacing/>
              <w:rPr>
                <w:sz w:val="27"/>
                <w:szCs w:val="27"/>
              </w:rPr>
            </w:pPr>
            <w:bookmarkStart w:id="0" w:name="_Hlk77174202"/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Відділ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bookmarkStart w:id="1" w:name="_Hlk90985340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з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питань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цифрового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розвитку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,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цифрових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трансформацій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і  </w:t>
            </w:r>
          </w:p>
          <w:p w:rsidR="00D863FF" w:rsidRPr="0062574A" w:rsidRDefault="00D863FF" w:rsidP="00CB66A9">
            <w:pPr>
              <w:suppressAutoHyphens/>
              <w:contextualSpacing/>
              <w:rPr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                        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цифровізації</w:t>
            </w:r>
            <w:bookmarkEnd w:id="0"/>
            <w:bookmarkEnd w:id="1"/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 xml:space="preserve">начальник </w:t>
            </w:r>
            <w:proofErr w:type="spellStart"/>
            <w:r w:rsidRPr="0062574A">
              <w:rPr>
                <w:sz w:val="27"/>
                <w:szCs w:val="27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EC5185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EC5185" w:rsidRDefault="00D863FF" w:rsidP="00CB66A9">
            <w:pPr>
              <w:suppressAutoHyphens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3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4A420B" w:rsidRPr="0062574A" w:rsidTr="00107385">
        <w:tc>
          <w:tcPr>
            <w:tcW w:w="9854" w:type="dxa"/>
            <w:gridSpan w:val="5"/>
          </w:tcPr>
          <w:p w:rsidR="004A420B" w:rsidRPr="00762339" w:rsidRDefault="00E97DB7" w:rsidP="00E97DB7">
            <w:pPr>
              <w:pStyle w:val="a9"/>
              <w:numPr>
                <w:ilvl w:val="0"/>
                <w:numId w:val="1"/>
              </w:numPr>
              <w:ind w:hanging="720"/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  <w:lang w:val="uk-UA"/>
              </w:rPr>
              <w:t xml:space="preserve">              </w:t>
            </w:r>
            <w:r w:rsidR="004A420B" w:rsidRPr="00762339">
              <w:rPr>
                <w:b/>
                <w:sz w:val="27"/>
                <w:szCs w:val="27"/>
                <w:lang w:val="uk-UA"/>
              </w:rPr>
              <w:t>Управління оборонної роботи</w:t>
            </w:r>
            <w:r>
              <w:rPr>
                <w:b/>
                <w:sz w:val="27"/>
                <w:szCs w:val="27"/>
                <w:lang w:val="uk-UA"/>
              </w:rPr>
              <w:t xml:space="preserve"> та цивільного захисту</w:t>
            </w:r>
          </w:p>
        </w:tc>
      </w:tr>
      <w:tr w:rsidR="004A420B" w:rsidRPr="0062574A" w:rsidTr="00CB66A9">
        <w:tc>
          <w:tcPr>
            <w:tcW w:w="534" w:type="dxa"/>
          </w:tcPr>
          <w:p w:rsidR="004A420B" w:rsidRPr="0062574A" w:rsidRDefault="004A420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4A420B" w:rsidRPr="004A420B" w:rsidRDefault="001A255E" w:rsidP="00CB66A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н</w:t>
            </w:r>
            <w:r w:rsidR="004A420B" w:rsidRPr="004A420B">
              <w:rPr>
                <w:sz w:val="27"/>
                <w:szCs w:val="27"/>
                <w:lang w:val="uk-UA"/>
              </w:rPr>
              <w:t>ачальник управління</w:t>
            </w:r>
          </w:p>
        </w:tc>
        <w:tc>
          <w:tcPr>
            <w:tcW w:w="1417" w:type="dxa"/>
          </w:tcPr>
          <w:p w:rsidR="004A420B" w:rsidRPr="004A420B" w:rsidRDefault="004A420B" w:rsidP="00CB66A9">
            <w:pPr>
              <w:suppressAutoHyphens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1</w:t>
            </w:r>
          </w:p>
        </w:tc>
        <w:tc>
          <w:tcPr>
            <w:tcW w:w="1666" w:type="dxa"/>
          </w:tcPr>
          <w:p w:rsidR="004A420B" w:rsidRPr="0062574A" w:rsidRDefault="004A420B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4A420B" w:rsidRPr="0062574A" w:rsidTr="006009EA">
        <w:tc>
          <w:tcPr>
            <w:tcW w:w="9854" w:type="dxa"/>
            <w:gridSpan w:val="5"/>
          </w:tcPr>
          <w:p w:rsidR="004A420B" w:rsidRPr="004A420B" w:rsidRDefault="004A420B" w:rsidP="00F60A0D">
            <w:pPr>
              <w:jc w:val="center"/>
              <w:rPr>
                <w:b/>
                <w:sz w:val="27"/>
                <w:szCs w:val="27"/>
              </w:rPr>
            </w:pPr>
            <w:r w:rsidRPr="004A420B">
              <w:rPr>
                <w:b/>
                <w:sz w:val="27"/>
                <w:szCs w:val="27"/>
                <w:lang w:val="uk-UA"/>
              </w:rPr>
              <w:t>Відділ</w:t>
            </w:r>
            <w:r w:rsidR="00A32F19">
              <w:rPr>
                <w:b/>
                <w:sz w:val="27"/>
                <w:szCs w:val="27"/>
                <w:lang w:val="uk-UA"/>
              </w:rPr>
              <w:t xml:space="preserve"> з питань</w:t>
            </w:r>
            <w:r w:rsidR="00F60A0D">
              <w:rPr>
                <w:b/>
                <w:sz w:val="27"/>
                <w:szCs w:val="27"/>
                <w:lang w:val="uk-UA"/>
              </w:rPr>
              <w:t xml:space="preserve"> </w:t>
            </w:r>
            <w:r w:rsidR="000738F3">
              <w:rPr>
                <w:b/>
                <w:sz w:val="27"/>
                <w:szCs w:val="27"/>
                <w:lang w:val="uk-UA"/>
              </w:rPr>
              <w:t xml:space="preserve">мобілізаційної та </w:t>
            </w:r>
            <w:r w:rsidRPr="004A420B">
              <w:rPr>
                <w:b/>
                <w:sz w:val="27"/>
                <w:szCs w:val="27"/>
                <w:lang w:val="uk-UA"/>
              </w:rPr>
              <w:t xml:space="preserve">оборонної роботи </w:t>
            </w:r>
          </w:p>
        </w:tc>
      </w:tr>
      <w:tr w:rsidR="004A420B" w:rsidRPr="0062574A" w:rsidTr="00CB66A9">
        <w:tc>
          <w:tcPr>
            <w:tcW w:w="534" w:type="dxa"/>
          </w:tcPr>
          <w:p w:rsidR="004A420B" w:rsidRPr="0062574A" w:rsidRDefault="004A420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4A420B" w:rsidRPr="004A420B" w:rsidRDefault="001A255E" w:rsidP="00010B3A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з</w:t>
            </w:r>
            <w:r w:rsidR="00010B3A">
              <w:rPr>
                <w:sz w:val="27"/>
                <w:szCs w:val="27"/>
                <w:lang w:val="uk-UA"/>
              </w:rPr>
              <w:t>аступник начальника управління</w:t>
            </w:r>
            <w:r w:rsidR="00010B3A" w:rsidRPr="004A420B">
              <w:rPr>
                <w:sz w:val="27"/>
                <w:szCs w:val="27"/>
                <w:lang w:val="uk-UA"/>
              </w:rPr>
              <w:t xml:space="preserve"> </w:t>
            </w:r>
            <w:r w:rsidR="00010B3A">
              <w:rPr>
                <w:sz w:val="27"/>
                <w:szCs w:val="27"/>
                <w:lang w:val="uk-UA"/>
              </w:rPr>
              <w:t>- н</w:t>
            </w:r>
            <w:r w:rsidR="004A420B" w:rsidRPr="004A420B">
              <w:rPr>
                <w:sz w:val="27"/>
                <w:szCs w:val="27"/>
                <w:lang w:val="uk-UA"/>
              </w:rPr>
              <w:t>ачальник відділу</w:t>
            </w:r>
            <w:r w:rsidR="00010B3A">
              <w:rPr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4A420B" w:rsidRPr="00B91F6B" w:rsidRDefault="004A420B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 w:rsidRPr="00B91F6B">
              <w:rPr>
                <w:rFonts w:eastAsia="Calibri"/>
                <w:sz w:val="27"/>
                <w:szCs w:val="27"/>
                <w:lang w:val="uk-UA" w:eastAsia="ar-SA"/>
              </w:rPr>
              <w:t>1</w:t>
            </w:r>
          </w:p>
        </w:tc>
        <w:tc>
          <w:tcPr>
            <w:tcW w:w="1666" w:type="dxa"/>
          </w:tcPr>
          <w:p w:rsidR="004A420B" w:rsidRPr="0062574A" w:rsidRDefault="004A420B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4A420B" w:rsidRPr="0062574A" w:rsidTr="00CB66A9">
        <w:tc>
          <w:tcPr>
            <w:tcW w:w="534" w:type="dxa"/>
          </w:tcPr>
          <w:p w:rsidR="004A420B" w:rsidRPr="0062574A" w:rsidRDefault="004A420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4A420B" w:rsidRPr="004A420B" w:rsidRDefault="001A255E" w:rsidP="00CB66A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г</w:t>
            </w:r>
            <w:r w:rsidR="004A420B" w:rsidRPr="004A420B">
              <w:rPr>
                <w:sz w:val="27"/>
                <w:szCs w:val="27"/>
                <w:lang w:val="uk-UA"/>
              </w:rPr>
              <w:t>оловний спеціаліст</w:t>
            </w:r>
          </w:p>
        </w:tc>
        <w:tc>
          <w:tcPr>
            <w:tcW w:w="1417" w:type="dxa"/>
          </w:tcPr>
          <w:p w:rsidR="004A420B" w:rsidRPr="00B91F6B" w:rsidRDefault="004A420B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 w:rsidRPr="00B91F6B">
              <w:rPr>
                <w:rFonts w:eastAsia="Calibri"/>
                <w:sz w:val="27"/>
                <w:szCs w:val="27"/>
                <w:lang w:val="uk-UA" w:eastAsia="ar-SA"/>
              </w:rPr>
              <w:t>3</w:t>
            </w:r>
          </w:p>
        </w:tc>
        <w:tc>
          <w:tcPr>
            <w:tcW w:w="1666" w:type="dxa"/>
          </w:tcPr>
          <w:p w:rsidR="004A420B" w:rsidRPr="00B05F7B" w:rsidRDefault="00B05F7B" w:rsidP="00CB66A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</w:tr>
      <w:tr w:rsidR="00B91F6B" w:rsidRPr="0062574A" w:rsidTr="00CB66A9">
        <w:tc>
          <w:tcPr>
            <w:tcW w:w="534" w:type="dxa"/>
          </w:tcPr>
          <w:p w:rsidR="00B91F6B" w:rsidRPr="0062574A" w:rsidRDefault="00B91F6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B91F6B" w:rsidRPr="004A420B" w:rsidRDefault="00010B3A" w:rsidP="00CB66A9">
            <w:pPr>
              <w:rPr>
                <w:sz w:val="27"/>
                <w:szCs w:val="27"/>
                <w:lang w:val="uk-U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B91F6B" w:rsidRPr="008B7393" w:rsidRDefault="00010B3A" w:rsidP="00CB66A9">
            <w:pPr>
              <w:suppressAutoHyphens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 w:rsidRPr="008B7393">
              <w:rPr>
                <w:rFonts w:eastAsia="Calibri"/>
                <w:b/>
                <w:sz w:val="27"/>
                <w:szCs w:val="27"/>
                <w:lang w:val="uk-UA" w:eastAsia="ar-SA"/>
              </w:rPr>
              <w:t>4</w:t>
            </w:r>
          </w:p>
        </w:tc>
        <w:tc>
          <w:tcPr>
            <w:tcW w:w="1666" w:type="dxa"/>
          </w:tcPr>
          <w:p w:rsidR="00B91F6B" w:rsidRPr="00B05F7B" w:rsidRDefault="00B05F7B" w:rsidP="00CB66A9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B05F7B">
              <w:rPr>
                <w:b/>
                <w:sz w:val="27"/>
                <w:szCs w:val="27"/>
                <w:lang w:val="uk-UA"/>
              </w:rPr>
              <w:t>1</w:t>
            </w:r>
          </w:p>
        </w:tc>
      </w:tr>
      <w:tr w:rsidR="004A420B" w:rsidRPr="0062574A" w:rsidTr="0062243E">
        <w:tc>
          <w:tcPr>
            <w:tcW w:w="9854" w:type="dxa"/>
            <w:gridSpan w:val="5"/>
          </w:tcPr>
          <w:p w:rsidR="004A420B" w:rsidRPr="004A420B" w:rsidRDefault="000738F3" w:rsidP="00CB66A9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uk-UA"/>
              </w:rPr>
              <w:t>Відділ</w:t>
            </w:r>
            <w:r w:rsidR="004A420B" w:rsidRPr="004A420B">
              <w:rPr>
                <w:b/>
                <w:sz w:val="27"/>
                <w:szCs w:val="27"/>
                <w:lang w:val="uk-UA"/>
              </w:rPr>
              <w:t xml:space="preserve"> </w:t>
            </w:r>
            <w:r w:rsidR="00A32F19">
              <w:rPr>
                <w:b/>
                <w:sz w:val="27"/>
                <w:szCs w:val="27"/>
                <w:lang w:val="uk-UA"/>
              </w:rPr>
              <w:t xml:space="preserve">з питань </w:t>
            </w:r>
            <w:r w:rsidR="004A420B" w:rsidRPr="004A420B">
              <w:rPr>
                <w:b/>
                <w:sz w:val="27"/>
                <w:szCs w:val="27"/>
                <w:lang w:val="uk-UA"/>
              </w:rPr>
              <w:t>цивільного захисту</w:t>
            </w:r>
          </w:p>
        </w:tc>
      </w:tr>
      <w:tr w:rsidR="004A420B" w:rsidRPr="0062574A" w:rsidTr="00CB66A9">
        <w:tc>
          <w:tcPr>
            <w:tcW w:w="534" w:type="dxa"/>
          </w:tcPr>
          <w:p w:rsidR="004A420B" w:rsidRPr="0062574A" w:rsidRDefault="004A420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4A420B" w:rsidRPr="004A420B" w:rsidRDefault="001A255E" w:rsidP="00CB66A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н</w:t>
            </w:r>
            <w:r w:rsidR="004A420B" w:rsidRPr="004A420B">
              <w:rPr>
                <w:sz w:val="27"/>
                <w:szCs w:val="27"/>
                <w:lang w:val="uk-UA"/>
              </w:rPr>
              <w:t xml:space="preserve">ачальник відділу </w:t>
            </w:r>
          </w:p>
        </w:tc>
        <w:tc>
          <w:tcPr>
            <w:tcW w:w="1417" w:type="dxa"/>
          </w:tcPr>
          <w:p w:rsidR="004A420B" w:rsidRPr="00B91F6B" w:rsidRDefault="004A420B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 w:rsidRPr="00B91F6B">
              <w:rPr>
                <w:rFonts w:eastAsia="Calibri"/>
                <w:sz w:val="27"/>
                <w:szCs w:val="27"/>
                <w:lang w:val="uk-UA" w:eastAsia="ar-SA"/>
              </w:rPr>
              <w:t>1</w:t>
            </w:r>
          </w:p>
        </w:tc>
        <w:tc>
          <w:tcPr>
            <w:tcW w:w="1666" w:type="dxa"/>
          </w:tcPr>
          <w:p w:rsidR="004A420B" w:rsidRPr="0062574A" w:rsidRDefault="004A420B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4A420B" w:rsidRPr="0062574A" w:rsidTr="00CB66A9">
        <w:tc>
          <w:tcPr>
            <w:tcW w:w="534" w:type="dxa"/>
          </w:tcPr>
          <w:p w:rsidR="004A420B" w:rsidRPr="0062574A" w:rsidRDefault="004A420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4A420B" w:rsidRPr="004A420B" w:rsidRDefault="001A255E" w:rsidP="00CB66A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г</w:t>
            </w:r>
            <w:r w:rsidR="004A420B" w:rsidRPr="004A420B">
              <w:rPr>
                <w:sz w:val="27"/>
                <w:szCs w:val="27"/>
                <w:lang w:val="uk-UA"/>
              </w:rPr>
              <w:t xml:space="preserve">оловний спеціаліст </w:t>
            </w:r>
          </w:p>
        </w:tc>
        <w:tc>
          <w:tcPr>
            <w:tcW w:w="1417" w:type="dxa"/>
          </w:tcPr>
          <w:p w:rsidR="004A420B" w:rsidRPr="00B91F6B" w:rsidRDefault="0031192B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2</w:t>
            </w:r>
          </w:p>
        </w:tc>
        <w:tc>
          <w:tcPr>
            <w:tcW w:w="1666" w:type="dxa"/>
          </w:tcPr>
          <w:p w:rsidR="004A420B" w:rsidRPr="0062574A" w:rsidRDefault="004A420B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B91F6B" w:rsidRPr="0062574A" w:rsidTr="00CB66A9">
        <w:tc>
          <w:tcPr>
            <w:tcW w:w="534" w:type="dxa"/>
          </w:tcPr>
          <w:p w:rsidR="00B91F6B" w:rsidRPr="0062574A" w:rsidRDefault="00B91F6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B91F6B" w:rsidRPr="004A420B" w:rsidRDefault="001A255E" w:rsidP="00CB66A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с</w:t>
            </w:r>
            <w:r w:rsidR="00B91F6B">
              <w:rPr>
                <w:sz w:val="27"/>
                <w:szCs w:val="27"/>
                <w:lang w:val="uk-UA"/>
              </w:rPr>
              <w:t>тарший черговий оперативний</w:t>
            </w:r>
          </w:p>
        </w:tc>
        <w:tc>
          <w:tcPr>
            <w:tcW w:w="1417" w:type="dxa"/>
          </w:tcPr>
          <w:p w:rsidR="00B91F6B" w:rsidRPr="00B91F6B" w:rsidRDefault="00B91F6B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 w:rsidRPr="00B91F6B">
              <w:rPr>
                <w:rFonts w:eastAsia="Calibri"/>
                <w:sz w:val="27"/>
                <w:szCs w:val="27"/>
                <w:lang w:val="uk-UA" w:eastAsia="ar-SA"/>
              </w:rPr>
              <w:t>1</w:t>
            </w:r>
          </w:p>
        </w:tc>
        <w:tc>
          <w:tcPr>
            <w:tcW w:w="1666" w:type="dxa"/>
          </w:tcPr>
          <w:p w:rsidR="00B91F6B" w:rsidRPr="0062574A" w:rsidRDefault="00B91F6B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B91F6B" w:rsidRPr="0062574A" w:rsidTr="00CB66A9">
        <w:tc>
          <w:tcPr>
            <w:tcW w:w="534" w:type="dxa"/>
          </w:tcPr>
          <w:p w:rsidR="00B91F6B" w:rsidRPr="0062574A" w:rsidRDefault="00B91F6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B91F6B" w:rsidRDefault="001A255E" w:rsidP="00CB66A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ч</w:t>
            </w:r>
            <w:r w:rsidR="00B91F6B">
              <w:rPr>
                <w:sz w:val="27"/>
                <w:szCs w:val="27"/>
                <w:lang w:val="uk-UA"/>
              </w:rPr>
              <w:t>ерговий оперативний</w:t>
            </w:r>
          </w:p>
        </w:tc>
        <w:tc>
          <w:tcPr>
            <w:tcW w:w="1417" w:type="dxa"/>
          </w:tcPr>
          <w:p w:rsidR="00B91F6B" w:rsidRPr="00B91F6B" w:rsidRDefault="00B91F6B" w:rsidP="00CB66A9">
            <w:pPr>
              <w:suppressAutoHyphens/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 w:rsidRPr="00B91F6B">
              <w:rPr>
                <w:rFonts w:eastAsia="Calibri"/>
                <w:sz w:val="27"/>
                <w:szCs w:val="27"/>
                <w:lang w:val="uk-UA" w:eastAsia="ar-SA"/>
              </w:rPr>
              <w:t>4</w:t>
            </w:r>
          </w:p>
        </w:tc>
        <w:tc>
          <w:tcPr>
            <w:tcW w:w="1666" w:type="dxa"/>
          </w:tcPr>
          <w:p w:rsidR="00B91F6B" w:rsidRPr="0062574A" w:rsidRDefault="00B91F6B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B91F6B" w:rsidRPr="0062574A" w:rsidTr="00CB66A9">
        <w:tc>
          <w:tcPr>
            <w:tcW w:w="534" w:type="dxa"/>
          </w:tcPr>
          <w:p w:rsidR="00B91F6B" w:rsidRPr="0062574A" w:rsidRDefault="00B91F6B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B91F6B" w:rsidRPr="00B91F6B" w:rsidRDefault="00B91F6B" w:rsidP="00CB66A9">
            <w:pPr>
              <w:rPr>
                <w:b/>
                <w:sz w:val="27"/>
                <w:szCs w:val="27"/>
                <w:lang w:val="uk-UA"/>
              </w:rPr>
            </w:pPr>
            <w:r w:rsidRPr="00B91F6B">
              <w:rPr>
                <w:b/>
                <w:sz w:val="27"/>
                <w:szCs w:val="27"/>
                <w:lang w:val="uk-UA"/>
              </w:rPr>
              <w:t>Усього по відділу</w:t>
            </w:r>
          </w:p>
        </w:tc>
        <w:tc>
          <w:tcPr>
            <w:tcW w:w="1417" w:type="dxa"/>
          </w:tcPr>
          <w:p w:rsidR="00B91F6B" w:rsidRDefault="00D20F30" w:rsidP="00CB66A9">
            <w:pPr>
              <w:suppressAutoHyphens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8</w:t>
            </w:r>
          </w:p>
        </w:tc>
        <w:tc>
          <w:tcPr>
            <w:tcW w:w="1666" w:type="dxa"/>
          </w:tcPr>
          <w:p w:rsidR="00B91F6B" w:rsidRPr="0062574A" w:rsidRDefault="00B91F6B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numPr>
                <w:ilvl w:val="0"/>
                <w:numId w:val="1"/>
              </w:numPr>
              <w:ind w:hanging="720"/>
              <w:contextualSpacing/>
              <w:rPr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Відділ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bookmarkStart w:id="2" w:name="_Hlk90985641"/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економічного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агропромислового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розвитку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,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житлово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-               </w:t>
            </w:r>
          </w:p>
          <w:p w:rsidR="00D863FF" w:rsidRPr="0062574A" w:rsidRDefault="00D863FF" w:rsidP="00CB66A9">
            <w:pPr>
              <w:ind w:left="720"/>
              <w:contextualSpacing/>
              <w:rPr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комунального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господарства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екології</w:t>
            </w:r>
            <w:bookmarkEnd w:id="2"/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 xml:space="preserve">начальник </w:t>
            </w:r>
            <w:proofErr w:type="spellStart"/>
            <w:r w:rsidRPr="0062574A">
              <w:rPr>
                <w:sz w:val="27"/>
                <w:szCs w:val="27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sz w:val="27"/>
                <w:szCs w:val="27"/>
              </w:rPr>
            </w:pPr>
            <w:proofErr w:type="spellStart"/>
            <w:r w:rsidRPr="0062574A">
              <w:rPr>
                <w:sz w:val="27"/>
                <w:szCs w:val="27"/>
              </w:rPr>
              <w:t>головний</w:t>
            </w:r>
            <w:proofErr w:type="spellEnd"/>
            <w:r w:rsidRPr="0062574A">
              <w:rPr>
                <w:sz w:val="27"/>
                <w:szCs w:val="27"/>
              </w:rPr>
              <w:t xml:space="preserve"> </w:t>
            </w:r>
            <w:proofErr w:type="spellStart"/>
            <w:r w:rsidRPr="0062574A">
              <w:rPr>
                <w:sz w:val="27"/>
                <w:szCs w:val="27"/>
              </w:rPr>
              <w:t>спеціалі</w:t>
            </w:r>
            <w:proofErr w:type="gramStart"/>
            <w:r w:rsidRPr="0062574A">
              <w:rPr>
                <w:sz w:val="27"/>
                <w:szCs w:val="27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управлінню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EC5185" w:rsidRDefault="00D863FF" w:rsidP="00CB66A9">
            <w:pPr>
              <w:suppressAutoHyphens/>
              <w:ind w:firstLine="33"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6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numPr>
                <w:ilvl w:val="0"/>
                <w:numId w:val="1"/>
              </w:numPr>
              <w:ind w:hanging="720"/>
              <w:contextualSpacing/>
              <w:rPr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          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Відділ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bookmarkStart w:id="3" w:name="_Hlk86138646"/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освіти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,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молоді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, спорту та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охорони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здоров</w:t>
            </w:r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`я</w:t>
            </w:r>
            <w:bookmarkEnd w:id="3"/>
            <w:proofErr w:type="spellEnd"/>
            <w:proofErr w:type="gram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bCs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Cs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EC5185" w:rsidRDefault="00D863FF" w:rsidP="00CB66A9">
            <w:pPr>
              <w:suppressAutoHyphens/>
              <w:ind w:firstLine="33"/>
              <w:jc w:val="center"/>
              <w:rPr>
                <w:rFonts w:eastAsia="Calibri"/>
                <w:bCs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Cs/>
                <w:sz w:val="27"/>
                <w:szCs w:val="27"/>
                <w:lang w:val="uk-UA"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bCs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Cs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пров</w:t>
            </w:r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>ідний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інспектор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bCs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Cs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EC5185" w:rsidRDefault="00D863FF" w:rsidP="00CB66A9">
            <w:pPr>
              <w:suppressAutoHyphens/>
              <w:ind w:firstLine="33"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5</w:t>
            </w:r>
          </w:p>
        </w:tc>
        <w:tc>
          <w:tcPr>
            <w:tcW w:w="1666" w:type="dxa"/>
          </w:tcPr>
          <w:p w:rsidR="00D863FF" w:rsidRPr="00EC5185" w:rsidRDefault="00D863FF" w:rsidP="00CB66A9">
            <w:pPr>
              <w:jc w:val="center"/>
              <w:rPr>
                <w:b/>
                <w:sz w:val="27"/>
                <w:szCs w:val="27"/>
                <w:lang w:val="uk-UA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numPr>
                <w:ilvl w:val="0"/>
                <w:numId w:val="1"/>
              </w:numPr>
              <w:ind w:hanging="720"/>
              <w:contextualSpacing/>
              <w:rPr>
                <w:sz w:val="27"/>
                <w:szCs w:val="27"/>
              </w:rPr>
            </w:pPr>
            <w:r w:rsidRPr="0062574A">
              <w:rPr>
                <w:b/>
                <w:bCs/>
                <w:sz w:val="27"/>
                <w:szCs w:val="27"/>
              </w:rPr>
              <w:t xml:space="preserve">                </w:t>
            </w:r>
            <w:proofErr w:type="spellStart"/>
            <w:r w:rsidRPr="0062574A">
              <w:rPr>
                <w:b/>
                <w:bCs/>
                <w:sz w:val="27"/>
                <w:szCs w:val="27"/>
              </w:rPr>
              <w:t>Відділ</w:t>
            </w:r>
            <w:proofErr w:type="spellEnd"/>
            <w:r w:rsidRPr="0062574A">
              <w:rPr>
                <w:b/>
                <w:bCs/>
                <w:sz w:val="27"/>
                <w:szCs w:val="27"/>
              </w:rPr>
              <w:t xml:space="preserve"> з контролю та </w:t>
            </w:r>
            <w:proofErr w:type="spellStart"/>
            <w:r w:rsidRPr="0062574A">
              <w:rPr>
                <w:b/>
                <w:bCs/>
                <w:sz w:val="27"/>
                <w:szCs w:val="27"/>
              </w:rPr>
              <w:t>забезпечення</w:t>
            </w:r>
            <w:proofErr w:type="spellEnd"/>
            <w:r w:rsidRPr="0062574A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62574A">
              <w:rPr>
                <w:b/>
                <w:bCs/>
                <w:sz w:val="27"/>
                <w:szCs w:val="27"/>
              </w:rPr>
              <w:t>взаємодії</w:t>
            </w:r>
            <w:proofErr w:type="spellEnd"/>
            <w:r w:rsidRPr="0062574A">
              <w:rPr>
                <w:b/>
                <w:bCs/>
                <w:sz w:val="27"/>
                <w:szCs w:val="27"/>
              </w:rPr>
              <w:t xml:space="preserve"> з органами            </w:t>
            </w:r>
          </w:p>
          <w:p w:rsidR="00D863FF" w:rsidRPr="0062574A" w:rsidRDefault="00D863FF" w:rsidP="00CB66A9">
            <w:pPr>
              <w:ind w:left="720"/>
              <w:contextualSpacing/>
              <w:rPr>
                <w:sz w:val="27"/>
                <w:szCs w:val="27"/>
              </w:rPr>
            </w:pPr>
            <w:r w:rsidRPr="0062574A">
              <w:rPr>
                <w:b/>
                <w:bCs/>
                <w:sz w:val="27"/>
                <w:szCs w:val="27"/>
              </w:rPr>
              <w:t xml:space="preserve">                                  </w:t>
            </w:r>
            <w:proofErr w:type="spellStart"/>
            <w:proofErr w:type="gramStart"/>
            <w:r w:rsidRPr="0062574A">
              <w:rPr>
                <w:b/>
                <w:bCs/>
                <w:sz w:val="27"/>
                <w:szCs w:val="27"/>
              </w:rPr>
              <w:t>м</w:t>
            </w:r>
            <w:proofErr w:type="gramEnd"/>
            <w:r w:rsidRPr="0062574A">
              <w:rPr>
                <w:b/>
                <w:bCs/>
                <w:sz w:val="27"/>
                <w:szCs w:val="27"/>
              </w:rPr>
              <w:t>ісцевого</w:t>
            </w:r>
            <w:proofErr w:type="spellEnd"/>
            <w:r w:rsidRPr="0062574A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62574A">
              <w:rPr>
                <w:b/>
                <w:bCs/>
                <w:sz w:val="27"/>
                <w:szCs w:val="27"/>
              </w:rPr>
              <w:t>самоврядування</w:t>
            </w:r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ind w:firstLine="33"/>
              <w:rPr>
                <w:b/>
                <w:sz w:val="27"/>
                <w:szCs w:val="27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ind w:firstLine="33"/>
              <w:jc w:val="center"/>
              <w:rPr>
                <w:bCs/>
                <w:sz w:val="27"/>
                <w:szCs w:val="27"/>
              </w:rPr>
            </w:pPr>
            <w:r w:rsidRPr="0062574A"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ind w:firstLine="33"/>
              <w:rPr>
                <w:b/>
                <w:sz w:val="27"/>
                <w:szCs w:val="27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ind w:firstLine="33"/>
              <w:jc w:val="center"/>
              <w:rPr>
                <w:bCs/>
                <w:sz w:val="27"/>
                <w:szCs w:val="27"/>
              </w:rPr>
            </w:pPr>
            <w:r w:rsidRPr="0062574A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ind w:firstLine="33"/>
              <w:jc w:val="center"/>
              <w:rPr>
                <w:b/>
                <w:sz w:val="27"/>
                <w:szCs w:val="27"/>
              </w:rPr>
            </w:pPr>
            <w:r w:rsidRPr="0062574A">
              <w:rPr>
                <w:b/>
                <w:sz w:val="27"/>
                <w:szCs w:val="27"/>
              </w:rPr>
              <w:t>3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  <w:r w:rsidRPr="0062574A">
              <w:rPr>
                <w:b/>
                <w:sz w:val="27"/>
                <w:szCs w:val="27"/>
              </w:rPr>
              <w:t>1</w:t>
            </w: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numPr>
                <w:ilvl w:val="0"/>
                <w:numId w:val="1"/>
              </w:numPr>
              <w:ind w:left="3686" w:hanging="3686"/>
              <w:contextualSpacing/>
              <w:jc w:val="both"/>
              <w:rPr>
                <w:b/>
                <w:sz w:val="27"/>
                <w:szCs w:val="27"/>
              </w:rPr>
            </w:pPr>
            <w:proofErr w:type="spellStart"/>
            <w:proofErr w:type="gramStart"/>
            <w:r w:rsidRPr="0062574A">
              <w:rPr>
                <w:b/>
                <w:sz w:val="27"/>
                <w:szCs w:val="27"/>
              </w:rPr>
              <w:t>Арх</w:t>
            </w:r>
            <w:proofErr w:type="gramEnd"/>
            <w:r w:rsidRPr="0062574A">
              <w:rPr>
                <w:b/>
                <w:sz w:val="27"/>
                <w:szCs w:val="27"/>
              </w:rPr>
              <w:t>івний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</w:t>
            </w:r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ind w:firstLine="33"/>
              <w:rPr>
                <w:b/>
                <w:sz w:val="27"/>
                <w:szCs w:val="27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начальник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відділу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ind w:firstLine="33"/>
              <w:jc w:val="center"/>
              <w:rPr>
                <w:b/>
                <w:sz w:val="27"/>
                <w:szCs w:val="27"/>
              </w:rPr>
            </w:pPr>
            <w:r w:rsidRPr="0062574A">
              <w:rPr>
                <w:b/>
                <w:sz w:val="27"/>
                <w:szCs w:val="27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ind w:firstLine="33"/>
              <w:rPr>
                <w:b/>
                <w:sz w:val="27"/>
                <w:szCs w:val="27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ind w:firstLine="33"/>
              <w:jc w:val="center"/>
              <w:rPr>
                <w:b/>
                <w:sz w:val="27"/>
                <w:szCs w:val="27"/>
              </w:rPr>
            </w:pPr>
            <w:r w:rsidRPr="0062574A">
              <w:rPr>
                <w:b/>
                <w:sz w:val="27"/>
                <w:szCs w:val="27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пров</w:t>
            </w:r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>ідний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інспектор</w:t>
            </w:r>
            <w:proofErr w:type="spellEnd"/>
          </w:p>
        </w:tc>
        <w:tc>
          <w:tcPr>
            <w:tcW w:w="1417" w:type="dxa"/>
          </w:tcPr>
          <w:p w:rsidR="00D863FF" w:rsidRPr="00EC5185" w:rsidRDefault="007759A5" w:rsidP="00CB66A9">
            <w:pPr>
              <w:ind w:firstLine="33"/>
              <w:jc w:val="center"/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  <w:lang w:val="uk-U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ind w:firstLine="33"/>
              <w:rPr>
                <w:b/>
                <w:sz w:val="27"/>
                <w:szCs w:val="27"/>
              </w:rPr>
            </w:pPr>
            <w:proofErr w:type="spellStart"/>
            <w:r w:rsidRPr="0062574A">
              <w:rPr>
                <w:b/>
                <w:sz w:val="27"/>
                <w:szCs w:val="27"/>
              </w:rPr>
              <w:t>Усього</w:t>
            </w:r>
            <w:proofErr w:type="spellEnd"/>
            <w:r w:rsidRPr="0062574A">
              <w:rPr>
                <w:b/>
                <w:sz w:val="27"/>
                <w:szCs w:val="27"/>
              </w:rPr>
              <w:t xml:space="preserve"> по </w:t>
            </w:r>
            <w:proofErr w:type="spellStart"/>
            <w:r w:rsidRPr="0062574A">
              <w:rPr>
                <w:b/>
                <w:sz w:val="27"/>
                <w:szCs w:val="27"/>
              </w:rPr>
              <w:t>відділу</w:t>
            </w:r>
            <w:proofErr w:type="spellEnd"/>
            <w:r w:rsidRPr="0062574A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1417" w:type="dxa"/>
          </w:tcPr>
          <w:p w:rsidR="00D863FF" w:rsidRPr="00EC5185" w:rsidRDefault="00D863FF" w:rsidP="00CB66A9">
            <w:pPr>
              <w:ind w:firstLine="33"/>
              <w:jc w:val="center"/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  <w:lang w:val="uk-UA"/>
              </w:rPr>
              <w:t>4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numPr>
                <w:ilvl w:val="0"/>
                <w:numId w:val="1"/>
              </w:numPr>
              <w:ind w:hanging="720"/>
              <w:contextualSpacing/>
              <w:rPr>
                <w:sz w:val="27"/>
                <w:szCs w:val="27"/>
              </w:rPr>
            </w:pPr>
            <w:bookmarkStart w:id="4" w:name="_Hlk85713994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      Сектор</w:t>
            </w:r>
            <w:r w:rsidRPr="0062574A">
              <w:rPr>
                <w:sz w:val="27"/>
                <w:szCs w:val="27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культури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, туризму,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національностей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</w:t>
            </w:r>
            <w:proofErr w:type="spellStart"/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рел</w:t>
            </w:r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ігій</w:t>
            </w:r>
            <w:bookmarkEnd w:id="4"/>
            <w:proofErr w:type="spellEnd"/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завідувач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сектору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пров</w:t>
            </w:r>
            <w:proofErr w:type="gramEnd"/>
            <w:r w:rsidRPr="0062574A">
              <w:rPr>
                <w:rFonts w:eastAsia="Calibri"/>
                <w:sz w:val="27"/>
                <w:szCs w:val="27"/>
                <w:lang w:eastAsia="ar-SA"/>
              </w:rPr>
              <w:t>ідний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спеціаліст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Усього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по сектору:</w:t>
            </w:r>
          </w:p>
        </w:tc>
        <w:tc>
          <w:tcPr>
            <w:tcW w:w="1417" w:type="dxa"/>
          </w:tcPr>
          <w:p w:rsidR="00D863FF" w:rsidRPr="00EC5185" w:rsidRDefault="00D863FF" w:rsidP="00CB66A9">
            <w:pPr>
              <w:suppressAutoHyphens/>
              <w:ind w:firstLine="33"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3470D9">
            <w:pPr>
              <w:numPr>
                <w:ilvl w:val="0"/>
                <w:numId w:val="1"/>
              </w:numPr>
              <w:ind w:hanging="720"/>
              <w:contextualSpacing/>
              <w:rPr>
                <w:sz w:val="27"/>
                <w:szCs w:val="27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            </w:t>
            </w:r>
            <w:r w:rsidR="000738F3">
              <w:rPr>
                <w:rFonts w:eastAsia="Calibri"/>
                <w:b/>
                <w:sz w:val="27"/>
                <w:szCs w:val="27"/>
                <w:lang w:val="uk-UA" w:eastAsia="ar-SA"/>
              </w:rPr>
              <w:t>Сектор</w:t>
            </w: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з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питань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внутрішнього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аудиту та контролю </w:t>
            </w: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ind w:firstLine="33"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завідувач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сектору</w:t>
            </w:r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головний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спеціалі</w:t>
            </w:r>
            <w:proofErr w:type="gramStart"/>
            <w:r w:rsidRPr="0062574A">
              <w:rPr>
                <w:rFonts w:eastAsia="Calibri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</w:p>
        </w:tc>
        <w:tc>
          <w:tcPr>
            <w:tcW w:w="1417" w:type="dxa"/>
          </w:tcPr>
          <w:p w:rsidR="00D863FF" w:rsidRPr="0062574A" w:rsidRDefault="00D863FF" w:rsidP="00CB66A9">
            <w:pPr>
              <w:suppressAutoHyphens/>
              <w:ind w:firstLine="33"/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  <w:r w:rsidRPr="0062574A">
              <w:rPr>
                <w:sz w:val="27"/>
                <w:szCs w:val="27"/>
              </w:rPr>
              <w:t>1</w:t>
            </w:r>
          </w:p>
        </w:tc>
      </w:tr>
      <w:tr w:rsidR="00D863FF" w:rsidRPr="0062574A" w:rsidTr="00CB66A9">
        <w:tc>
          <w:tcPr>
            <w:tcW w:w="534" w:type="dxa"/>
          </w:tcPr>
          <w:p w:rsidR="00D863FF" w:rsidRPr="0062574A" w:rsidRDefault="00D863FF" w:rsidP="00CB66A9">
            <w:pPr>
              <w:suppressAutoHyphens/>
              <w:ind w:firstLine="12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suppressAutoHyphens/>
              <w:rPr>
                <w:rFonts w:eastAsia="Calibri"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Усього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по сектору:</w:t>
            </w:r>
          </w:p>
        </w:tc>
        <w:tc>
          <w:tcPr>
            <w:tcW w:w="1417" w:type="dxa"/>
          </w:tcPr>
          <w:p w:rsidR="00D863FF" w:rsidRPr="00823DF4" w:rsidRDefault="003470D9" w:rsidP="00CB66A9">
            <w:pPr>
              <w:suppressAutoHyphens/>
              <w:ind w:firstLine="33"/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2</w:t>
            </w:r>
          </w:p>
        </w:tc>
        <w:tc>
          <w:tcPr>
            <w:tcW w:w="1666" w:type="dxa"/>
          </w:tcPr>
          <w:p w:rsidR="00D863FF" w:rsidRPr="0062574A" w:rsidRDefault="00D863FF" w:rsidP="00CB66A9">
            <w:pPr>
              <w:jc w:val="center"/>
              <w:rPr>
                <w:b/>
                <w:sz w:val="27"/>
                <w:szCs w:val="27"/>
              </w:rPr>
            </w:pPr>
            <w:r w:rsidRPr="0062574A">
              <w:rPr>
                <w:b/>
                <w:sz w:val="27"/>
                <w:szCs w:val="27"/>
              </w:rPr>
              <w:t>1</w:t>
            </w:r>
          </w:p>
        </w:tc>
      </w:tr>
      <w:tr w:rsidR="00D863FF" w:rsidRPr="0062574A" w:rsidTr="00CB66A9">
        <w:tc>
          <w:tcPr>
            <w:tcW w:w="9854" w:type="dxa"/>
            <w:gridSpan w:val="5"/>
          </w:tcPr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СТРУКТУРНІ </w:t>
            </w:r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</w:t>
            </w:r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ІДРОЗДІЛИ РАЙДЕРЖАДМІНІСТРАЦІЇ </w:t>
            </w:r>
          </w:p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(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зі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статусом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юридичної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особи </w:t>
            </w:r>
            <w:proofErr w:type="spellStart"/>
            <w:r w:rsidRPr="0062574A">
              <w:rPr>
                <w:rFonts w:eastAsia="Calibri"/>
                <w:sz w:val="27"/>
                <w:szCs w:val="27"/>
                <w:lang w:eastAsia="ar-SA"/>
              </w:rPr>
              <w:t>публічного</w:t>
            </w:r>
            <w:proofErr w:type="spellEnd"/>
            <w:r w:rsidRPr="0062574A">
              <w:rPr>
                <w:rFonts w:eastAsia="Calibri"/>
                <w:sz w:val="27"/>
                <w:szCs w:val="27"/>
                <w:lang w:eastAsia="ar-SA"/>
              </w:rPr>
              <w:t xml:space="preserve"> права):</w:t>
            </w:r>
          </w:p>
          <w:p w:rsidR="00D863FF" w:rsidRPr="0062574A" w:rsidRDefault="00D863FF" w:rsidP="00CB66A9">
            <w:pPr>
              <w:jc w:val="center"/>
              <w:rPr>
                <w:sz w:val="27"/>
                <w:szCs w:val="27"/>
              </w:rPr>
            </w:pPr>
          </w:p>
        </w:tc>
      </w:tr>
      <w:tr w:rsidR="00D863FF" w:rsidRPr="0062574A" w:rsidTr="00CB66A9">
        <w:trPr>
          <w:trHeight w:val="304"/>
        </w:trPr>
        <w:tc>
          <w:tcPr>
            <w:tcW w:w="534" w:type="dxa"/>
          </w:tcPr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Управління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соц</w:t>
            </w:r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іальної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та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ветеранської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політики</w:t>
            </w:r>
            <w:proofErr w:type="spellEnd"/>
          </w:p>
        </w:tc>
        <w:tc>
          <w:tcPr>
            <w:tcW w:w="1417" w:type="dxa"/>
          </w:tcPr>
          <w:p w:rsidR="00D863FF" w:rsidRPr="00D863FF" w:rsidRDefault="00D863FF" w:rsidP="00CB66A9">
            <w:pPr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44</w:t>
            </w:r>
          </w:p>
        </w:tc>
        <w:tc>
          <w:tcPr>
            <w:tcW w:w="1666" w:type="dxa"/>
          </w:tcPr>
          <w:p w:rsidR="00D863FF" w:rsidRPr="00D863FF" w:rsidRDefault="00CC7C6C" w:rsidP="00CB66A9">
            <w:pPr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10</w:t>
            </w:r>
          </w:p>
        </w:tc>
      </w:tr>
      <w:tr w:rsidR="00D863FF" w:rsidRPr="0062574A" w:rsidTr="00CB66A9">
        <w:trPr>
          <w:trHeight w:val="302"/>
        </w:trPr>
        <w:tc>
          <w:tcPr>
            <w:tcW w:w="534" w:type="dxa"/>
          </w:tcPr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Фінансове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управління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7</w:t>
            </w:r>
          </w:p>
        </w:tc>
        <w:tc>
          <w:tcPr>
            <w:tcW w:w="1666" w:type="dxa"/>
          </w:tcPr>
          <w:p w:rsidR="00D863FF" w:rsidRPr="00CC7C6C" w:rsidRDefault="00CC7C6C" w:rsidP="00CB66A9">
            <w:pPr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0</w:t>
            </w:r>
          </w:p>
        </w:tc>
      </w:tr>
      <w:tr w:rsidR="00D863FF" w:rsidRPr="0062574A" w:rsidTr="00CB66A9">
        <w:trPr>
          <w:trHeight w:val="302"/>
        </w:trPr>
        <w:tc>
          <w:tcPr>
            <w:tcW w:w="534" w:type="dxa"/>
          </w:tcPr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rFonts w:eastAsia="Calibri"/>
                <w:b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Служба </w:t>
            </w:r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у</w:t>
            </w:r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справах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дітей</w:t>
            </w:r>
            <w:proofErr w:type="spellEnd"/>
          </w:p>
        </w:tc>
        <w:tc>
          <w:tcPr>
            <w:tcW w:w="1417" w:type="dxa"/>
          </w:tcPr>
          <w:p w:rsidR="00D863FF" w:rsidRPr="0062574A" w:rsidRDefault="00D863FF" w:rsidP="00CB66A9">
            <w:pPr>
              <w:jc w:val="center"/>
              <w:rPr>
                <w:rFonts w:eastAsia="Calibri"/>
                <w:sz w:val="27"/>
                <w:szCs w:val="27"/>
                <w:lang w:eastAsia="ar-SA"/>
              </w:rPr>
            </w:pPr>
            <w:r w:rsidRPr="0062574A">
              <w:rPr>
                <w:rFonts w:eastAsia="Calibri"/>
                <w:sz w:val="27"/>
                <w:szCs w:val="27"/>
                <w:lang w:eastAsia="ar-SA"/>
              </w:rPr>
              <w:t>9</w:t>
            </w:r>
          </w:p>
        </w:tc>
        <w:tc>
          <w:tcPr>
            <w:tcW w:w="1666" w:type="dxa"/>
          </w:tcPr>
          <w:p w:rsidR="00D863FF" w:rsidRPr="00CC7C6C" w:rsidRDefault="00CC7C6C" w:rsidP="00CB66A9">
            <w:pPr>
              <w:jc w:val="center"/>
              <w:rPr>
                <w:rFonts w:eastAsia="Calibri"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sz w:val="27"/>
                <w:szCs w:val="27"/>
                <w:lang w:val="uk-UA" w:eastAsia="ar-SA"/>
              </w:rPr>
              <w:t>0</w:t>
            </w:r>
          </w:p>
        </w:tc>
      </w:tr>
      <w:tr w:rsidR="00D863FF" w:rsidRPr="0062574A" w:rsidTr="00CB66A9">
        <w:trPr>
          <w:trHeight w:val="302"/>
        </w:trPr>
        <w:tc>
          <w:tcPr>
            <w:tcW w:w="534" w:type="dxa"/>
          </w:tcPr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Всього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по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структурним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proofErr w:type="gram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п</w:t>
            </w:r>
            <w:proofErr w:type="gram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ідрозділам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:</w:t>
            </w:r>
          </w:p>
        </w:tc>
        <w:tc>
          <w:tcPr>
            <w:tcW w:w="1417" w:type="dxa"/>
          </w:tcPr>
          <w:p w:rsidR="00D863FF" w:rsidRPr="00D863FF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eastAsia="ar-SA"/>
              </w:rPr>
              <w:t>10</w:t>
            </w:r>
            <w:r w:rsidR="003470D9">
              <w:rPr>
                <w:rFonts w:eastAsia="Calibri"/>
                <w:b/>
                <w:sz w:val="27"/>
                <w:szCs w:val="27"/>
                <w:lang w:val="uk-UA" w:eastAsia="ar-SA"/>
              </w:rPr>
              <w:t>4</w:t>
            </w:r>
          </w:p>
        </w:tc>
        <w:tc>
          <w:tcPr>
            <w:tcW w:w="1666" w:type="dxa"/>
          </w:tcPr>
          <w:p w:rsidR="00D863FF" w:rsidRPr="00D863FF" w:rsidRDefault="00CC7C6C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12</w:t>
            </w:r>
          </w:p>
        </w:tc>
      </w:tr>
      <w:tr w:rsidR="00D863FF" w:rsidRPr="0062574A" w:rsidTr="00CB66A9">
        <w:trPr>
          <w:trHeight w:val="302"/>
        </w:trPr>
        <w:tc>
          <w:tcPr>
            <w:tcW w:w="534" w:type="dxa"/>
          </w:tcPr>
          <w:p w:rsidR="00D863FF" w:rsidRPr="0062574A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gridSpan w:val="2"/>
          </w:tcPr>
          <w:p w:rsidR="00D863FF" w:rsidRPr="0062574A" w:rsidRDefault="00D863FF" w:rsidP="00CB66A9">
            <w:pPr>
              <w:rPr>
                <w:rFonts w:eastAsia="Calibri"/>
                <w:b/>
                <w:sz w:val="27"/>
                <w:szCs w:val="27"/>
                <w:lang w:eastAsia="ar-SA"/>
              </w:rPr>
            </w:pP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Загальна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чисельність</w:t>
            </w:r>
            <w:proofErr w:type="spellEnd"/>
            <w:r w:rsidRPr="0062574A">
              <w:rPr>
                <w:rFonts w:eastAsia="Calibri"/>
                <w:b/>
                <w:sz w:val="27"/>
                <w:szCs w:val="27"/>
                <w:lang w:eastAsia="ar-SA"/>
              </w:rPr>
              <w:t>:</w:t>
            </w:r>
          </w:p>
        </w:tc>
        <w:tc>
          <w:tcPr>
            <w:tcW w:w="1417" w:type="dxa"/>
          </w:tcPr>
          <w:p w:rsidR="00D863FF" w:rsidRPr="00D863FF" w:rsidRDefault="00D863FF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eastAsia="ar-SA"/>
              </w:rPr>
              <w:t>1</w:t>
            </w:r>
            <w:r w:rsidR="00C9509E">
              <w:rPr>
                <w:rFonts w:eastAsia="Calibri"/>
                <w:b/>
                <w:sz w:val="27"/>
                <w:szCs w:val="27"/>
                <w:lang w:val="uk-UA" w:eastAsia="ar-SA"/>
              </w:rPr>
              <w:t>48</w:t>
            </w:r>
          </w:p>
        </w:tc>
        <w:tc>
          <w:tcPr>
            <w:tcW w:w="1666" w:type="dxa"/>
          </w:tcPr>
          <w:p w:rsidR="00D863FF" w:rsidRPr="00CC7C6C" w:rsidRDefault="00CC7C6C" w:rsidP="00CB66A9">
            <w:pPr>
              <w:jc w:val="center"/>
              <w:rPr>
                <w:rFonts w:eastAsia="Calibri"/>
                <w:b/>
                <w:sz w:val="27"/>
                <w:szCs w:val="27"/>
                <w:lang w:val="uk-UA" w:eastAsia="ar-SA"/>
              </w:rPr>
            </w:pPr>
            <w:r>
              <w:rPr>
                <w:rFonts w:eastAsia="Calibri"/>
                <w:b/>
                <w:sz w:val="27"/>
                <w:szCs w:val="27"/>
                <w:lang w:val="uk-UA" w:eastAsia="ar-SA"/>
              </w:rPr>
              <w:t>15</w:t>
            </w:r>
          </w:p>
        </w:tc>
      </w:tr>
    </w:tbl>
    <w:p w:rsidR="00D863FF" w:rsidRPr="0062574A" w:rsidRDefault="00D863FF" w:rsidP="00D863FF">
      <w:pPr>
        <w:rPr>
          <w:sz w:val="27"/>
          <w:szCs w:val="27"/>
        </w:rPr>
      </w:pPr>
    </w:p>
    <w:p w:rsidR="00D863FF" w:rsidRPr="0062574A" w:rsidRDefault="00D863FF" w:rsidP="00D863FF">
      <w:pPr>
        <w:rPr>
          <w:sz w:val="27"/>
          <w:szCs w:val="27"/>
        </w:rPr>
      </w:pPr>
      <w:r w:rsidRPr="0062574A">
        <w:rPr>
          <w:sz w:val="27"/>
          <w:szCs w:val="27"/>
        </w:rPr>
        <w:t xml:space="preserve">*на </w:t>
      </w:r>
      <w:proofErr w:type="spellStart"/>
      <w:r w:rsidRPr="0062574A">
        <w:rPr>
          <w:sz w:val="27"/>
          <w:szCs w:val="27"/>
        </w:rPr>
        <w:t>території</w:t>
      </w:r>
      <w:proofErr w:type="spellEnd"/>
      <w:r w:rsidRPr="0062574A">
        <w:rPr>
          <w:sz w:val="27"/>
          <w:szCs w:val="27"/>
        </w:rPr>
        <w:t xml:space="preserve"> смт. Магдалинівка</w:t>
      </w:r>
    </w:p>
    <w:p w:rsidR="00D863FF" w:rsidRPr="0062574A" w:rsidRDefault="00D863FF" w:rsidP="00D863FF">
      <w:pPr>
        <w:rPr>
          <w:sz w:val="27"/>
          <w:szCs w:val="27"/>
        </w:rPr>
      </w:pPr>
    </w:p>
    <w:p w:rsidR="00865019" w:rsidRDefault="00865019" w:rsidP="00D863FF">
      <w:pPr>
        <w:shd w:val="clear" w:color="auto" w:fill="FFFFFF"/>
        <w:jc w:val="center"/>
        <w:rPr>
          <w:sz w:val="28"/>
          <w:szCs w:val="28"/>
          <w:lang w:val="uk-UA"/>
        </w:rPr>
      </w:pPr>
      <w:bookmarkStart w:id="5" w:name="_GoBack"/>
      <w:bookmarkEnd w:id="5"/>
    </w:p>
    <w:sectPr w:rsidR="00865019" w:rsidSect="00740604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063B7"/>
    <w:multiLevelType w:val="hybridMultilevel"/>
    <w:tmpl w:val="27E26228"/>
    <w:lvl w:ilvl="0" w:tplc="27381D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C329D"/>
    <w:multiLevelType w:val="hybridMultilevel"/>
    <w:tmpl w:val="567E85E8"/>
    <w:lvl w:ilvl="0" w:tplc="5A12E7D4">
      <w:start w:val="8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F96961"/>
    <w:multiLevelType w:val="hybridMultilevel"/>
    <w:tmpl w:val="8024845E"/>
    <w:lvl w:ilvl="0" w:tplc="89C484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A46747"/>
    <w:multiLevelType w:val="hybridMultilevel"/>
    <w:tmpl w:val="2932CBF4"/>
    <w:lvl w:ilvl="0" w:tplc="B7A24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F62363F"/>
    <w:multiLevelType w:val="hybridMultilevel"/>
    <w:tmpl w:val="C0702584"/>
    <w:lvl w:ilvl="0" w:tplc="2F3A1D84">
      <w:start w:val="1"/>
      <w:numFmt w:val="decimal"/>
      <w:lvlText w:val="%1)"/>
      <w:lvlJc w:val="left"/>
      <w:pPr>
        <w:ind w:left="447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92" w:hanging="360"/>
      </w:pPr>
    </w:lvl>
    <w:lvl w:ilvl="2" w:tplc="0422001B" w:tentative="1">
      <w:start w:val="1"/>
      <w:numFmt w:val="lowerRoman"/>
      <w:lvlText w:val="%3."/>
      <w:lvlJc w:val="right"/>
      <w:pPr>
        <w:ind w:left="5912" w:hanging="180"/>
      </w:pPr>
    </w:lvl>
    <w:lvl w:ilvl="3" w:tplc="0422000F" w:tentative="1">
      <w:start w:val="1"/>
      <w:numFmt w:val="decimal"/>
      <w:lvlText w:val="%4."/>
      <w:lvlJc w:val="left"/>
      <w:pPr>
        <w:ind w:left="6632" w:hanging="360"/>
      </w:pPr>
    </w:lvl>
    <w:lvl w:ilvl="4" w:tplc="04220019" w:tentative="1">
      <w:start w:val="1"/>
      <w:numFmt w:val="lowerLetter"/>
      <w:lvlText w:val="%5."/>
      <w:lvlJc w:val="left"/>
      <w:pPr>
        <w:ind w:left="7352" w:hanging="360"/>
      </w:pPr>
    </w:lvl>
    <w:lvl w:ilvl="5" w:tplc="0422001B" w:tentative="1">
      <w:start w:val="1"/>
      <w:numFmt w:val="lowerRoman"/>
      <w:lvlText w:val="%6."/>
      <w:lvlJc w:val="right"/>
      <w:pPr>
        <w:ind w:left="8072" w:hanging="180"/>
      </w:pPr>
    </w:lvl>
    <w:lvl w:ilvl="6" w:tplc="0422000F" w:tentative="1">
      <w:start w:val="1"/>
      <w:numFmt w:val="decimal"/>
      <w:lvlText w:val="%7."/>
      <w:lvlJc w:val="left"/>
      <w:pPr>
        <w:ind w:left="8792" w:hanging="360"/>
      </w:pPr>
    </w:lvl>
    <w:lvl w:ilvl="7" w:tplc="04220019" w:tentative="1">
      <w:start w:val="1"/>
      <w:numFmt w:val="lowerLetter"/>
      <w:lvlText w:val="%8."/>
      <w:lvlJc w:val="left"/>
      <w:pPr>
        <w:ind w:left="9512" w:hanging="360"/>
      </w:pPr>
    </w:lvl>
    <w:lvl w:ilvl="8" w:tplc="0422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>
    <w:nsid w:val="573F6203"/>
    <w:multiLevelType w:val="hybridMultilevel"/>
    <w:tmpl w:val="CDC69CCE"/>
    <w:lvl w:ilvl="0" w:tplc="ADD67D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B86873"/>
    <w:multiLevelType w:val="hybridMultilevel"/>
    <w:tmpl w:val="2932CBF4"/>
    <w:lvl w:ilvl="0" w:tplc="B7A249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4B9530E"/>
    <w:multiLevelType w:val="hybridMultilevel"/>
    <w:tmpl w:val="2932CBF4"/>
    <w:lvl w:ilvl="0" w:tplc="B7A249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8246904"/>
    <w:multiLevelType w:val="hybridMultilevel"/>
    <w:tmpl w:val="F40C07A0"/>
    <w:lvl w:ilvl="0" w:tplc="21CE51D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19F311E"/>
    <w:multiLevelType w:val="hybridMultilevel"/>
    <w:tmpl w:val="B09CD26A"/>
    <w:lvl w:ilvl="0" w:tplc="02F494F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5A808FE"/>
    <w:multiLevelType w:val="hybridMultilevel"/>
    <w:tmpl w:val="E47C012A"/>
    <w:lvl w:ilvl="0" w:tplc="2FFC5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BE"/>
    <w:rsid w:val="000026DD"/>
    <w:rsid w:val="00003593"/>
    <w:rsid w:val="00010B3A"/>
    <w:rsid w:val="00013638"/>
    <w:rsid w:val="000530F7"/>
    <w:rsid w:val="000738F3"/>
    <w:rsid w:val="00074F7E"/>
    <w:rsid w:val="00082A03"/>
    <w:rsid w:val="00090711"/>
    <w:rsid w:val="00090E03"/>
    <w:rsid w:val="00090E2E"/>
    <w:rsid w:val="00091404"/>
    <w:rsid w:val="00093161"/>
    <w:rsid w:val="00094642"/>
    <w:rsid w:val="00096A7F"/>
    <w:rsid w:val="000A05F1"/>
    <w:rsid w:val="000A2D61"/>
    <w:rsid w:val="000C240B"/>
    <w:rsid w:val="000C58B5"/>
    <w:rsid w:val="000D1D61"/>
    <w:rsid w:val="000D4336"/>
    <w:rsid w:val="000D6E26"/>
    <w:rsid w:val="000F3F54"/>
    <w:rsid w:val="00101FC4"/>
    <w:rsid w:val="00107982"/>
    <w:rsid w:val="0012003B"/>
    <w:rsid w:val="00123CE6"/>
    <w:rsid w:val="00124FE6"/>
    <w:rsid w:val="00125E69"/>
    <w:rsid w:val="00135B43"/>
    <w:rsid w:val="00151F9E"/>
    <w:rsid w:val="00155D1A"/>
    <w:rsid w:val="00162EEA"/>
    <w:rsid w:val="00166EB9"/>
    <w:rsid w:val="001947C4"/>
    <w:rsid w:val="00195A69"/>
    <w:rsid w:val="001A15A0"/>
    <w:rsid w:val="001A255E"/>
    <w:rsid w:val="001B2CB1"/>
    <w:rsid w:val="001B34B0"/>
    <w:rsid w:val="001C0AB1"/>
    <w:rsid w:val="001E63F0"/>
    <w:rsid w:val="00201F72"/>
    <w:rsid w:val="00203BA6"/>
    <w:rsid w:val="0021754D"/>
    <w:rsid w:val="00250919"/>
    <w:rsid w:val="00260DD9"/>
    <w:rsid w:val="00281D7C"/>
    <w:rsid w:val="00287159"/>
    <w:rsid w:val="00291A43"/>
    <w:rsid w:val="002A07E3"/>
    <w:rsid w:val="002A18DE"/>
    <w:rsid w:val="002A4AE1"/>
    <w:rsid w:val="002B1240"/>
    <w:rsid w:val="002B350F"/>
    <w:rsid w:val="002C1FA0"/>
    <w:rsid w:val="002C6D8D"/>
    <w:rsid w:val="002D04A0"/>
    <w:rsid w:val="002D262B"/>
    <w:rsid w:val="002D270D"/>
    <w:rsid w:val="002E4FF0"/>
    <w:rsid w:val="002E733B"/>
    <w:rsid w:val="002E78C6"/>
    <w:rsid w:val="003002C6"/>
    <w:rsid w:val="0030175F"/>
    <w:rsid w:val="00305808"/>
    <w:rsid w:val="0031072B"/>
    <w:rsid w:val="0031192B"/>
    <w:rsid w:val="00317F8D"/>
    <w:rsid w:val="003277B5"/>
    <w:rsid w:val="003470D9"/>
    <w:rsid w:val="003559C8"/>
    <w:rsid w:val="00363D32"/>
    <w:rsid w:val="0037555A"/>
    <w:rsid w:val="00377DE5"/>
    <w:rsid w:val="00384D2D"/>
    <w:rsid w:val="003A1A30"/>
    <w:rsid w:val="003A258A"/>
    <w:rsid w:val="003A2894"/>
    <w:rsid w:val="003A65C3"/>
    <w:rsid w:val="003A6651"/>
    <w:rsid w:val="003A705A"/>
    <w:rsid w:val="003C30A5"/>
    <w:rsid w:val="003C3DB7"/>
    <w:rsid w:val="003C4927"/>
    <w:rsid w:val="004009E5"/>
    <w:rsid w:val="00405503"/>
    <w:rsid w:val="0040714F"/>
    <w:rsid w:val="004112D9"/>
    <w:rsid w:val="00422DC0"/>
    <w:rsid w:val="00425715"/>
    <w:rsid w:val="00444AED"/>
    <w:rsid w:val="00450DE1"/>
    <w:rsid w:val="00461158"/>
    <w:rsid w:val="00463F2E"/>
    <w:rsid w:val="004700C1"/>
    <w:rsid w:val="00477C2C"/>
    <w:rsid w:val="00493FE3"/>
    <w:rsid w:val="004958C0"/>
    <w:rsid w:val="004A158F"/>
    <w:rsid w:val="004A420B"/>
    <w:rsid w:val="004B3D4B"/>
    <w:rsid w:val="004C232E"/>
    <w:rsid w:val="004D3BC1"/>
    <w:rsid w:val="004D4401"/>
    <w:rsid w:val="004F1A6B"/>
    <w:rsid w:val="004F3609"/>
    <w:rsid w:val="004F5012"/>
    <w:rsid w:val="00505B7A"/>
    <w:rsid w:val="00511E9F"/>
    <w:rsid w:val="00526EA9"/>
    <w:rsid w:val="005274FB"/>
    <w:rsid w:val="005373CD"/>
    <w:rsid w:val="00542B2C"/>
    <w:rsid w:val="005458A7"/>
    <w:rsid w:val="00552608"/>
    <w:rsid w:val="0055565A"/>
    <w:rsid w:val="00564D31"/>
    <w:rsid w:val="00575B5F"/>
    <w:rsid w:val="0058461F"/>
    <w:rsid w:val="005959C7"/>
    <w:rsid w:val="005B2CB6"/>
    <w:rsid w:val="005B73DD"/>
    <w:rsid w:val="005D6D34"/>
    <w:rsid w:val="005D7D83"/>
    <w:rsid w:val="005F7ACF"/>
    <w:rsid w:val="0060156F"/>
    <w:rsid w:val="00606632"/>
    <w:rsid w:val="00641710"/>
    <w:rsid w:val="00641D7B"/>
    <w:rsid w:val="00645050"/>
    <w:rsid w:val="00655627"/>
    <w:rsid w:val="00656B32"/>
    <w:rsid w:val="00667523"/>
    <w:rsid w:val="006800A5"/>
    <w:rsid w:val="006843F6"/>
    <w:rsid w:val="00687949"/>
    <w:rsid w:val="00697902"/>
    <w:rsid w:val="006B4FEA"/>
    <w:rsid w:val="006C2C95"/>
    <w:rsid w:val="006E3ED6"/>
    <w:rsid w:val="006F0A3D"/>
    <w:rsid w:val="006F2013"/>
    <w:rsid w:val="006F215D"/>
    <w:rsid w:val="00730E33"/>
    <w:rsid w:val="00734496"/>
    <w:rsid w:val="00740604"/>
    <w:rsid w:val="00750994"/>
    <w:rsid w:val="00762339"/>
    <w:rsid w:val="007759A5"/>
    <w:rsid w:val="00776AE5"/>
    <w:rsid w:val="0078359F"/>
    <w:rsid w:val="00783E68"/>
    <w:rsid w:val="007A124C"/>
    <w:rsid w:val="007C4EDD"/>
    <w:rsid w:val="007D0640"/>
    <w:rsid w:val="007E2859"/>
    <w:rsid w:val="007F158B"/>
    <w:rsid w:val="007F2C1A"/>
    <w:rsid w:val="007F7751"/>
    <w:rsid w:val="00802499"/>
    <w:rsid w:val="00812DF0"/>
    <w:rsid w:val="00823DF4"/>
    <w:rsid w:val="00831BAE"/>
    <w:rsid w:val="00851D8E"/>
    <w:rsid w:val="00852BC1"/>
    <w:rsid w:val="00855493"/>
    <w:rsid w:val="00857660"/>
    <w:rsid w:val="00865019"/>
    <w:rsid w:val="008651C2"/>
    <w:rsid w:val="008655CF"/>
    <w:rsid w:val="00885C2C"/>
    <w:rsid w:val="008863B1"/>
    <w:rsid w:val="0089353B"/>
    <w:rsid w:val="008A1091"/>
    <w:rsid w:val="008A4D6F"/>
    <w:rsid w:val="008B718A"/>
    <w:rsid w:val="008B7393"/>
    <w:rsid w:val="008D5B16"/>
    <w:rsid w:val="008D6394"/>
    <w:rsid w:val="008E0F49"/>
    <w:rsid w:val="008E1714"/>
    <w:rsid w:val="008F0FA8"/>
    <w:rsid w:val="00907A8F"/>
    <w:rsid w:val="00925582"/>
    <w:rsid w:val="0092617B"/>
    <w:rsid w:val="00942975"/>
    <w:rsid w:val="00955418"/>
    <w:rsid w:val="00971593"/>
    <w:rsid w:val="00975392"/>
    <w:rsid w:val="009949A7"/>
    <w:rsid w:val="009966E0"/>
    <w:rsid w:val="009A4E83"/>
    <w:rsid w:val="009A5580"/>
    <w:rsid w:val="009B2497"/>
    <w:rsid w:val="009C0E88"/>
    <w:rsid w:val="009C2A75"/>
    <w:rsid w:val="009C7906"/>
    <w:rsid w:val="009F5149"/>
    <w:rsid w:val="009F7781"/>
    <w:rsid w:val="00A00FA7"/>
    <w:rsid w:val="00A110FC"/>
    <w:rsid w:val="00A32F19"/>
    <w:rsid w:val="00A41303"/>
    <w:rsid w:val="00A4525A"/>
    <w:rsid w:val="00A62AF2"/>
    <w:rsid w:val="00A65B79"/>
    <w:rsid w:val="00A76D66"/>
    <w:rsid w:val="00A90FCC"/>
    <w:rsid w:val="00AA54D1"/>
    <w:rsid w:val="00AB739F"/>
    <w:rsid w:val="00AB7A9D"/>
    <w:rsid w:val="00AC05C7"/>
    <w:rsid w:val="00AC7F19"/>
    <w:rsid w:val="00AE4E61"/>
    <w:rsid w:val="00AE60D4"/>
    <w:rsid w:val="00AE6637"/>
    <w:rsid w:val="00AF620F"/>
    <w:rsid w:val="00B02300"/>
    <w:rsid w:val="00B05F7B"/>
    <w:rsid w:val="00B130EE"/>
    <w:rsid w:val="00B14FBE"/>
    <w:rsid w:val="00B15151"/>
    <w:rsid w:val="00B161B3"/>
    <w:rsid w:val="00B17839"/>
    <w:rsid w:val="00B17D9A"/>
    <w:rsid w:val="00B250A5"/>
    <w:rsid w:val="00B27B42"/>
    <w:rsid w:val="00B320E6"/>
    <w:rsid w:val="00B321E2"/>
    <w:rsid w:val="00B33D64"/>
    <w:rsid w:val="00B35F79"/>
    <w:rsid w:val="00B53DD8"/>
    <w:rsid w:val="00B60524"/>
    <w:rsid w:val="00B65CF4"/>
    <w:rsid w:val="00B730CF"/>
    <w:rsid w:val="00B808CB"/>
    <w:rsid w:val="00B813D9"/>
    <w:rsid w:val="00B85D35"/>
    <w:rsid w:val="00B91F6B"/>
    <w:rsid w:val="00BB2194"/>
    <w:rsid w:val="00BB222E"/>
    <w:rsid w:val="00BC4AEE"/>
    <w:rsid w:val="00BC6624"/>
    <w:rsid w:val="00BF5854"/>
    <w:rsid w:val="00BF61F2"/>
    <w:rsid w:val="00C0209A"/>
    <w:rsid w:val="00C02E04"/>
    <w:rsid w:val="00C05F8E"/>
    <w:rsid w:val="00C10896"/>
    <w:rsid w:val="00C25AF4"/>
    <w:rsid w:val="00C316B0"/>
    <w:rsid w:val="00C54E1A"/>
    <w:rsid w:val="00C6151F"/>
    <w:rsid w:val="00C66A61"/>
    <w:rsid w:val="00C66F12"/>
    <w:rsid w:val="00C67BC1"/>
    <w:rsid w:val="00C72A69"/>
    <w:rsid w:val="00C74EC4"/>
    <w:rsid w:val="00C778CC"/>
    <w:rsid w:val="00C85E9C"/>
    <w:rsid w:val="00C9300D"/>
    <w:rsid w:val="00C9509E"/>
    <w:rsid w:val="00CC7C6C"/>
    <w:rsid w:val="00CD3E39"/>
    <w:rsid w:val="00CD7B86"/>
    <w:rsid w:val="00CE714E"/>
    <w:rsid w:val="00CE71E8"/>
    <w:rsid w:val="00D130AA"/>
    <w:rsid w:val="00D175C2"/>
    <w:rsid w:val="00D17EFF"/>
    <w:rsid w:val="00D20F30"/>
    <w:rsid w:val="00D33CC7"/>
    <w:rsid w:val="00D514DA"/>
    <w:rsid w:val="00D51C8C"/>
    <w:rsid w:val="00D5255C"/>
    <w:rsid w:val="00D552B1"/>
    <w:rsid w:val="00D61D54"/>
    <w:rsid w:val="00D6239B"/>
    <w:rsid w:val="00D62C8F"/>
    <w:rsid w:val="00D71662"/>
    <w:rsid w:val="00D723CB"/>
    <w:rsid w:val="00D85B5B"/>
    <w:rsid w:val="00D863FF"/>
    <w:rsid w:val="00D967A2"/>
    <w:rsid w:val="00DC4816"/>
    <w:rsid w:val="00DE193B"/>
    <w:rsid w:val="00DE1A44"/>
    <w:rsid w:val="00DE3B48"/>
    <w:rsid w:val="00DF17A4"/>
    <w:rsid w:val="00E005C5"/>
    <w:rsid w:val="00E03928"/>
    <w:rsid w:val="00E20BD3"/>
    <w:rsid w:val="00E25514"/>
    <w:rsid w:val="00E3643F"/>
    <w:rsid w:val="00E40F0F"/>
    <w:rsid w:val="00E64E18"/>
    <w:rsid w:val="00E65993"/>
    <w:rsid w:val="00E875CF"/>
    <w:rsid w:val="00E93AD9"/>
    <w:rsid w:val="00E97DB7"/>
    <w:rsid w:val="00EA13A5"/>
    <w:rsid w:val="00EA4054"/>
    <w:rsid w:val="00EA5261"/>
    <w:rsid w:val="00EB0119"/>
    <w:rsid w:val="00EC6B2F"/>
    <w:rsid w:val="00ED66AE"/>
    <w:rsid w:val="00EF194C"/>
    <w:rsid w:val="00F33957"/>
    <w:rsid w:val="00F35190"/>
    <w:rsid w:val="00F351E4"/>
    <w:rsid w:val="00F5092E"/>
    <w:rsid w:val="00F60A0D"/>
    <w:rsid w:val="00F96B97"/>
    <w:rsid w:val="00FA1871"/>
    <w:rsid w:val="00FC653E"/>
    <w:rsid w:val="00FD5E30"/>
    <w:rsid w:val="00FE3B89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D6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D1D61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D6239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D623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B4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2D262B"/>
    <w:rPr>
      <w:i/>
      <w:iCs/>
    </w:rPr>
  </w:style>
  <w:style w:type="paragraph" w:styleId="a9">
    <w:name w:val="List Paragraph"/>
    <w:basedOn w:val="a"/>
    <w:uiPriority w:val="34"/>
    <w:qFormat/>
    <w:rsid w:val="005458A7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D863FF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D6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D1D61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D6239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D623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B4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2D262B"/>
    <w:rPr>
      <w:i/>
      <w:iCs/>
    </w:rPr>
  </w:style>
  <w:style w:type="paragraph" w:styleId="a9">
    <w:name w:val="List Paragraph"/>
    <w:basedOn w:val="a"/>
    <w:uiPriority w:val="34"/>
    <w:qFormat/>
    <w:rsid w:val="005458A7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D863FF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558AF-2AD8-48A6-A15A-FFBCDBC3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8051</TotalTime>
  <Pages>4</Pages>
  <Words>3187</Words>
  <Characters>1818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otdelkadrovoffice2015@gmail.com</dc:creator>
  <cp:keywords/>
  <dc:description/>
  <cp:lastModifiedBy>РДА</cp:lastModifiedBy>
  <cp:revision>150</cp:revision>
  <cp:lastPrinted>2026-02-10T06:34:00Z</cp:lastPrinted>
  <dcterms:created xsi:type="dcterms:W3CDTF">2021-02-25T07:03:00Z</dcterms:created>
  <dcterms:modified xsi:type="dcterms:W3CDTF">2026-06-30T08:44:00Z</dcterms:modified>
</cp:coreProperties>
</file>